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278E" w14:textId="78A0B9E3" w:rsidR="00E372D1" w:rsidRPr="00E97EAF" w:rsidRDefault="00923B54" w:rsidP="00534856">
      <w:pPr>
        <w:jc w:val="center"/>
        <w:rPr>
          <w:rFonts w:cs="Arial"/>
          <w:b/>
        </w:rPr>
      </w:pPr>
      <w:r>
        <w:rPr>
          <w:rFonts w:cs="Arial"/>
          <w:b/>
          <w:sz w:val="24"/>
          <w:szCs w:val="24"/>
        </w:rPr>
        <w:t>SĄ</w:t>
      </w:r>
      <w:r w:rsidR="000D5309">
        <w:rPr>
          <w:rFonts w:cs="Arial"/>
          <w:b/>
          <w:sz w:val="24"/>
          <w:szCs w:val="24"/>
        </w:rPr>
        <w:t>N</w:t>
      </w:r>
      <w:r>
        <w:rPr>
          <w:rFonts w:cs="Arial"/>
          <w:b/>
          <w:sz w:val="24"/>
          <w:szCs w:val="24"/>
        </w:rPr>
        <w:t>AUDŲ KIEKIŲ</w:t>
      </w:r>
      <w:r w:rsidR="00451459">
        <w:rPr>
          <w:rFonts w:cs="Arial"/>
          <w:b/>
          <w:sz w:val="24"/>
          <w:szCs w:val="24"/>
        </w:rPr>
        <w:t xml:space="preserve"> ŽINIARAŠTIS</w:t>
      </w:r>
      <w:r>
        <w:rPr>
          <w:rFonts w:cs="Arial"/>
          <w:b/>
          <w:sz w:val="24"/>
          <w:szCs w:val="24"/>
        </w:rPr>
        <w:t xml:space="preserve"> </w:t>
      </w:r>
      <w:r w:rsidR="004A1008">
        <w:rPr>
          <w:rFonts w:cs="Arial"/>
          <w:b/>
          <w:sz w:val="24"/>
          <w:szCs w:val="24"/>
        </w:rPr>
        <w:t>–</w:t>
      </w:r>
      <w:r>
        <w:rPr>
          <w:rFonts w:cs="Arial"/>
          <w:b/>
          <w:sz w:val="24"/>
          <w:szCs w:val="24"/>
        </w:rPr>
        <w:t xml:space="preserve"> 0</w:t>
      </w:r>
      <w:r w:rsidR="009C344C">
        <w:rPr>
          <w:rFonts w:cs="Arial"/>
          <w:b/>
          <w:sz w:val="24"/>
          <w:szCs w:val="24"/>
        </w:rPr>
        <w:t>2</w:t>
      </w:r>
      <w:r w:rsidR="004A1008">
        <w:rPr>
          <w:rFonts w:cs="Arial"/>
          <w:b/>
          <w:sz w:val="24"/>
          <w:szCs w:val="24"/>
        </w:rPr>
        <w:t>-2</w:t>
      </w:r>
    </w:p>
    <w:p w14:paraId="4D1B5A54" w14:textId="403F7542" w:rsidR="00E372D1" w:rsidRDefault="00E372D1" w:rsidP="00534856">
      <w:pPr>
        <w:jc w:val="center"/>
        <w:rPr>
          <w:rFonts w:cs="Arial"/>
          <w:b/>
        </w:rPr>
      </w:pPr>
    </w:p>
    <w:p w14:paraId="33C280B9" w14:textId="77777777" w:rsidR="001C0B15" w:rsidRDefault="001C0B15" w:rsidP="00534856">
      <w:pPr>
        <w:jc w:val="center"/>
        <w:rPr>
          <w:rFonts w:cs="Arial"/>
          <w:b/>
        </w:rPr>
      </w:pPr>
    </w:p>
    <w:p w14:paraId="02257A4D" w14:textId="1D0B0FA2" w:rsidR="005C5C94" w:rsidRPr="005C5C94" w:rsidRDefault="005C5C94" w:rsidP="00534856">
      <w:pPr>
        <w:jc w:val="center"/>
        <w:rPr>
          <w:rFonts w:cs="Arial"/>
          <w:bCs/>
        </w:rPr>
      </w:pPr>
      <w:r>
        <w:rPr>
          <w:rFonts w:cs="Arial"/>
          <w:bCs/>
        </w:rPr>
        <w:t>(</w:t>
      </w:r>
      <w:r w:rsidR="007A5093">
        <w:rPr>
          <w:rFonts w:cs="Arial"/>
          <w:bCs/>
        </w:rPr>
        <w:t>Elektros</w:t>
      </w:r>
      <w:r w:rsidR="007A5093" w:rsidRPr="005C5C94">
        <w:rPr>
          <w:rFonts w:cs="Arial"/>
          <w:bCs/>
        </w:rPr>
        <w:t xml:space="preserve"> tinklų įrengim</w:t>
      </w:r>
      <w:r w:rsidR="007A5093">
        <w:rPr>
          <w:rFonts w:cs="Arial"/>
          <w:bCs/>
        </w:rPr>
        <w:t xml:space="preserve">as </w:t>
      </w:r>
      <w:r w:rsidR="007A5093">
        <w:rPr>
          <w:rFonts w:cs="Arial"/>
          <w:bCs/>
        </w:rPr>
        <w:t>pontonams</w:t>
      </w:r>
      <w:r>
        <w:rPr>
          <w:rFonts w:cs="Arial"/>
          <w:bCs/>
        </w:rPr>
        <w:t>)</w:t>
      </w:r>
    </w:p>
    <w:p w14:paraId="32D6D474" w14:textId="77777777" w:rsidR="00A6071A" w:rsidRPr="00E97EAF" w:rsidRDefault="00A6071A" w:rsidP="00534856">
      <w:pPr>
        <w:jc w:val="center"/>
        <w:rPr>
          <w:rFonts w:cs="Arial"/>
          <w:b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851"/>
        <w:gridCol w:w="4474"/>
        <w:gridCol w:w="1196"/>
        <w:gridCol w:w="1057"/>
        <w:gridCol w:w="960"/>
        <w:gridCol w:w="1101"/>
      </w:tblGrid>
      <w:tr w:rsidR="00C23614" w:rsidRPr="000549E9" w14:paraId="3EB3C2B0" w14:textId="77777777" w:rsidTr="00D952AC">
        <w:trPr>
          <w:cantSplit/>
        </w:trPr>
        <w:tc>
          <w:tcPr>
            <w:tcW w:w="851" w:type="dxa"/>
            <w:vAlign w:val="center"/>
          </w:tcPr>
          <w:p w14:paraId="792D882D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Eil.</w:t>
            </w:r>
            <w:r w:rsidRPr="000549E9">
              <w:rPr>
                <w:sz w:val="16"/>
                <w:szCs w:val="16"/>
              </w:rPr>
              <w:br/>
              <w:t>Nr.</w:t>
            </w:r>
          </w:p>
        </w:tc>
        <w:tc>
          <w:tcPr>
            <w:tcW w:w="4474" w:type="dxa"/>
            <w:vAlign w:val="center"/>
          </w:tcPr>
          <w:p w14:paraId="62CE31F0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Pavadinimas ir techninės charakteristikos</w:t>
            </w:r>
          </w:p>
        </w:tc>
        <w:tc>
          <w:tcPr>
            <w:tcW w:w="1196" w:type="dxa"/>
            <w:vAlign w:val="center"/>
          </w:tcPr>
          <w:p w14:paraId="1B5EAD51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Žymuo</w:t>
            </w:r>
          </w:p>
        </w:tc>
        <w:tc>
          <w:tcPr>
            <w:tcW w:w="1057" w:type="dxa"/>
            <w:vAlign w:val="center"/>
          </w:tcPr>
          <w:p w14:paraId="1A2BA9D6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Mato vnt.</w:t>
            </w:r>
          </w:p>
        </w:tc>
        <w:tc>
          <w:tcPr>
            <w:tcW w:w="960" w:type="dxa"/>
            <w:vAlign w:val="center"/>
          </w:tcPr>
          <w:p w14:paraId="181F2D11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Kiekis</w:t>
            </w:r>
          </w:p>
        </w:tc>
        <w:tc>
          <w:tcPr>
            <w:tcW w:w="1101" w:type="dxa"/>
            <w:vAlign w:val="center"/>
          </w:tcPr>
          <w:p w14:paraId="7F10B319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Pastabos</w:t>
            </w:r>
          </w:p>
        </w:tc>
      </w:tr>
      <w:tr w:rsidR="00C23614" w:rsidRPr="000549E9" w14:paraId="39D09C71" w14:textId="77777777" w:rsidTr="00D952AC">
        <w:trPr>
          <w:cantSplit/>
          <w:tblHeader/>
        </w:trPr>
        <w:tc>
          <w:tcPr>
            <w:tcW w:w="851" w:type="dxa"/>
            <w:vAlign w:val="center"/>
          </w:tcPr>
          <w:p w14:paraId="1140B67A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1.</w:t>
            </w:r>
          </w:p>
        </w:tc>
        <w:tc>
          <w:tcPr>
            <w:tcW w:w="4474" w:type="dxa"/>
          </w:tcPr>
          <w:p w14:paraId="7AA5264E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2.</w:t>
            </w:r>
          </w:p>
        </w:tc>
        <w:tc>
          <w:tcPr>
            <w:tcW w:w="1196" w:type="dxa"/>
            <w:vAlign w:val="center"/>
          </w:tcPr>
          <w:p w14:paraId="2CBB832F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3.</w:t>
            </w:r>
          </w:p>
        </w:tc>
        <w:tc>
          <w:tcPr>
            <w:tcW w:w="1057" w:type="dxa"/>
            <w:vAlign w:val="center"/>
          </w:tcPr>
          <w:p w14:paraId="30A47DDD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4.</w:t>
            </w:r>
          </w:p>
        </w:tc>
        <w:tc>
          <w:tcPr>
            <w:tcW w:w="960" w:type="dxa"/>
            <w:vAlign w:val="center"/>
          </w:tcPr>
          <w:p w14:paraId="317D4E52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5.</w:t>
            </w:r>
          </w:p>
        </w:tc>
        <w:tc>
          <w:tcPr>
            <w:tcW w:w="1101" w:type="dxa"/>
            <w:vAlign w:val="center"/>
          </w:tcPr>
          <w:p w14:paraId="2F325AC2" w14:textId="77777777" w:rsidR="00C23614" w:rsidRPr="000549E9" w:rsidRDefault="00C23614" w:rsidP="00282B3B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0549E9">
              <w:rPr>
                <w:sz w:val="16"/>
                <w:szCs w:val="16"/>
              </w:rPr>
              <w:t>6.</w:t>
            </w:r>
          </w:p>
        </w:tc>
      </w:tr>
      <w:tr w:rsidR="00C23614" w:rsidRPr="00923931" w14:paraId="210F71A7" w14:textId="77777777" w:rsidTr="00D952AC">
        <w:trPr>
          <w:cantSplit/>
        </w:trPr>
        <w:tc>
          <w:tcPr>
            <w:tcW w:w="851" w:type="dxa"/>
          </w:tcPr>
          <w:p w14:paraId="239E2D2E" w14:textId="77777777" w:rsidR="00C23614" w:rsidRPr="00C47154" w:rsidRDefault="00C23614" w:rsidP="00C23614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  <w:vAlign w:val="center"/>
          </w:tcPr>
          <w:p w14:paraId="063811DC" w14:textId="77777777" w:rsidR="00C23614" w:rsidRPr="00C266C7" w:rsidRDefault="00C23614" w:rsidP="00282B3B">
            <w:pPr>
              <w:spacing w:line="276" w:lineRule="auto"/>
            </w:pPr>
            <w:r w:rsidRPr="00C266C7">
              <w:rPr>
                <w:b/>
              </w:rPr>
              <w:t>Montavimo darbai</w:t>
            </w:r>
          </w:p>
        </w:tc>
        <w:tc>
          <w:tcPr>
            <w:tcW w:w="1196" w:type="dxa"/>
          </w:tcPr>
          <w:p w14:paraId="3011D7B9" w14:textId="77777777" w:rsidR="00C23614" w:rsidRPr="00C266C7" w:rsidRDefault="00C23614" w:rsidP="00282B3B">
            <w:pPr>
              <w:spacing w:line="276" w:lineRule="auto"/>
            </w:pPr>
          </w:p>
        </w:tc>
        <w:tc>
          <w:tcPr>
            <w:tcW w:w="1057" w:type="dxa"/>
          </w:tcPr>
          <w:p w14:paraId="378DB3E4" w14:textId="77777777" w:rsidR="00C23614" w:rsidRPr="00C266C7" w:rsidRDefault="00C23614" w:rsidP="00282B3B">
            <w:pPr>
              <w:spacing w:line="276" w:lineRule="auto"/>
            </w:pPr>
          </w:p>
        </w:tc>
        <w:tc>
          <w:tcPr>
            <w:tcW w:w="960" w:type="dxa"/>
          </w:tcPr>
          <w:p w14:paraId="523B09F1" w14:textId="77777777" w:rsidR="00C23614" w:rsidRPr="00C266C7" w:rsidRDefault="00C23614" w:rsidP="00282B3B">
            <w:pPr>
              <w:spacing w:line="276" w:lineRule="auto"/>
            </w:pPr>
          </w:p>
        </w:tc>
        <w:tc>
          <w:tcPr>
            <w:tcW w:w="1101" w:type="dxa"/>
          </w:tcPr>
          <w:p w14:paraId="3DF953C5" w14:textId="77777777" w:rsidR="00C23614" w:rsidRPr="00C266C7" w:rsidRDefault="00C23614" w:rsidP="00282B3B">
            <w:pPr>
              <w:spacing w:line="276" w:lineRule="auto"/>
              <w:jc w:val="center"/>
            </w:pPr>
          </w:p>
        </w:tc>
      </w:tr>
      <w:tr w:rsidR="00F91A87" w:rsidRPr="00F91A87" w14:paraId="741AA646" w14:textId="77777777" w:rsidTr="00D952AC">
        <w:trPr>
          <w:cantSplit/>
        </w:trPr>
        <w:tc>
          <w:tcPr>
            <w:tcW w:w="851" w:type="dxa"/>
          </w:tcPr>
          <w:p w14:paraId="7D70C60B" w14:textId="77777777" w:rsidR="0031005C" w:rsidRPr="00F91A87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6A6A8C07" w14:textId="13F0339E" w:rsidR="0031005C" w:rsidRPr="004A1008" w:rsidRDefault="0031005C" w:rsidP="00A53134">
            <w:pPr>
              <w:spacing w:line="276" w:lineRule="auto"/>
            </w:pPr>
            <w:r w:rsidRPr="004A1008">
              <w:t>Vamzdžio PEØ110mm montavimas</w:t>
            </w:r>
          </w:p>
        </w:tc>
        <w:tc>
          <w:tcPr>
            <w:tcW w:w="1196" w:type="dxa"/>
          </w:tcPr>
          <w:p w14:paraId="30043994" w14:textId="6EDD95F6" w:rsidR="0031005C" w:rsidRPr="004A1008" w:rsidRDefault="0031005C" w:rsidP="00A53134">
            <w:pPr>
              <w:spacing w:line="276" w:lineRule="auto"/>
            </w:pPr>
            <w:r w:rsidRPr="004A1008">
              <w:t>TS-2.8.5</w:t>
            </w:r>
          </w:p>
        </w:tc>
        <w:tc>
          <w:tcPr>
            <w:tcW w:w="1057" w:type="dxa"/>
          </w:tcPr>
          <w:p w14:paraId="2D21A647" w14:textId="17129C37" w:rsidR="0031005C" w:rsidRPr="004A1008" w:rsidRDefault="0031005C" w:rsidP="00A53134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7EF4BE84" w14:textId="02430685" w:rsidR="0031005C" w:rsidRPr="004A1008" w:rsidRDefault="004A1008" w:rsidP="00A53134">
            <w:pPr>
              <w:spacing w:line="276" w:lineRule="auto"/>
            </w:pPr>
            <w:r w:rsidRPr="004A1008">
              <w:t>8</w:t>
            </w:r>
          </w:p>
        </w:tc>
        <w:tc>
          <w:tcPr>
            <w:tcW w:w="1101" w:type="dxa"/>
          </w:tcPr>
          <w:p w14:paraId="0E3DCE29" w14:textId="2E1270E7" w:rsidR="0031005C" w:rsidRPr="004A1008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361DEFEB" w14:textId="77777777" w:rsidTr="00D952AC">
        <w:trPr>
          <w:cantSplit/>
        </w:trPr>
        <w:tc>
          <w:tcPr>
            <w:tcW w:w="851" w:type="dxa"/>
          </w:tcPr>
          <w:p w14:paraId="12F01263" w14:textId="77777777" w:rsidR="0031005C" w:rsidRPr="00F91A87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EFE2739" w14:textId="1B9165F5" w:rsidR="0031005C" w:rsidRPr="004A1008" w:rsidRDefault="0031005C" w:rsidP="00A53134">
            <w:pPr>
              <w:spacing w:line="276" w:lineRule="auto"/>
            </w:pPr>
            <w:r w:rsidRPr="004A1008">
              <w:t>Vamzdžio PEØ50mm montavimas</w:t>
            </w:r>
          </w:p>
        </w:tc>
        <w:tc>
          <w:tcPr>
            <w:tcW w:w="1196" w:type="dxa"/>
          </w:tcPr>
          <w:p w14:paraId="17338595" w14:textId="45CEF7E7" w:rsidR="0031005C" w:rsidRPr="004A1008" w:rsidRDefault="0031005C" w:rsidP="00A53134">
            <w:pPr>
              <w:spacing w:line="276" w:lineRule="auto"/>
            </w:pPr>
            <w:r w:rsidRPr="004A1008">
              <w:t>TS-2.8.5</w:t>
            </w:r>
          </w:p>
        </w:tc>
        <w:tc>
          <w:tcPr>
            <w:tcW w:w="1057" w:type="dxa"/>
          </w:tcPr>
          <w:p w14:paraId="2E9870BC" w14:textId="3EBF8DC5" w:rsidR="0031005C" w:rsidRPr="004A1008" w:rsidRDefault="0031005C" w:rsidP="00A53134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29299A57" w14:textId="5ACD142B" w:rsidR="0031005C" w:rsidRPr="004A1008" w:rsidRDefault="004A1008" w:rsidP="00A53134">
            <w:pPr>
              <w:spacing w:line="276" w:lineRule="auto"/>
            </w:pPr>
            <w:r w:rsidRPr="004A1008">
              <w:t>427</w:t>
            </w:r>
          </w:p>
        </w:tc>
        <w:tc>
          <w:tcPr>
            <w:tcW w:w="1101" w:type="dxa"/>
          </w:tcPr>
          <w:p w14:paraId="3C12BE5E" w14:textId="1482230A" w:rsidR="0031005C" w:rsidRPr="004A1008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48B401BF" w14:textId="77777777" w:rsidTr="00D952AC">
        <w:trPr>
          <w:cantSplit/>
        </w:trPr>
        <w:tc>
          <w:tcPr>
            <w:tcW w:w="851" w:type="dxa"/>
          </w:tcPr>
          <w:p w14:paraId="5B8A82E8" w14:textId="77777777" w:rsidR="0031005C" w:rsidRPr="00F91A87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6BCCE35B" w14:textId="5A6CDC23" w:rsidR="0031005C" w:rsidRPr="004A1008" w:rsidRDefault="0031005C" w:rsidP="00A53134">
            <w:pPr>
              <w:spacing w:line="276" w:lineRule="auto"/>
            </w:pPr>
            <w:r w:rsidRPr="004A1008">
              <w:t>1 kV kabelių Cu 5x25mm</w:t>
            </w:r>
            <w:r w:rsidRPr="004A1008">
              <w:rPr>
                <w:vertAlign w:val="superscript"/>
              </w:rPr>
              <w:t>2</w:t>
            </w:r>
            <w:r w:rsidRPr="004A1008">
              <w:t xml:space="preserve"> skerspjūvio vario gyslomis montavimas vamzdyje ir spintoje</w:t>
            </w:r>
          </w:p>
        </w:tc>
        <w:tc>
          <w:tcPr>
            <w:tcW w:w="1196" w:type="dxa"/>
          </w:tcPr>
          <w:p w14:paraId="2E3B1B89" w14:textId="69C526FA" w:rsidR="0031005C" w:rsidRPr="004A1008" w:rsidRDefault="0031005C" w:rsidP="00A53134">
            <w:pPr>
              <w:spacing w:line="276" w:lineRule="auto"/>
            </w:pPr>
            <w:r w:rsidRPr="004A1008">
              <w:t>TS-2.8.6</w:t>
            </w:r>
          </w:p>
        </w:tc>
        <w:tc>
          <w:tcPr>
            <w:tcW w:w="1057" w:type="dxa"/>
          </w:tcPr>
          <w:p w14:paraId="2C9C2BD1" w14:textId="3E9650C3" w:rsidR="0031005C" w:rsidRPr="004A1008" w:rsidRDefault="0031005C" w:rsidP="00A53134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7E49AA9E" w14:textId="38937A52" w:rsidR="0031005C" w:rsidRPr="004A1008" w:rsidRDefault="004A1008" w:rsidP="00A53134">
            <w:pPr>
              <w:spacing w:line="276" w:lineRule="auto"/>
            </w:pPr>
            <w:r w:rsidRPr="004A1008">
              <w:t>487</w:t>
            </w:r>
          </w:p>
        </w:tc>
        <w:tc>
          <w:tcPr>
            <w:tcW w:w="1101" w:type="dxa"/>
          </w:tcPr>
          <w:p w14:paraId="6B236A5A" w14:textId="77777777" w:rsidR="0031005C" w:rsidRPr="004A1008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4E1404C7" w14:textId="77777777" w:rsidTr="00D952AC">
        <w:trPr>
          <w:cantSplit/>
        </w:trPr>
        <w:tc>
          <w:tcPr>
            <w:tcW w:w="851" w:type="dxa"/>
          </w:tcPr>
          <w:p w14:paraId="5BE408AF" w14:textId="77777777" w:rsidR="0031005C" w:rsidRPr="00F91A87" w:rsidRDefault="0031005C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62E0D52" w14:textId="295240C2" w:rsidR="0031005C" w:rsidRPr="004A1008" w:rsidRDefault="0031005C" w:rsidP="00A53134">
            <w:pPr>
              <w:spacing w:line="276" w:lineRule="auto"/>
            </w:pPr>
            <w:r w:rsidRPr="004A1008">
              <w:t xml:space="preserve">Iki 1 kV kabelių plastikine/gumine izoliacija kabeliui </w:t>
            </w:r>
            <w:r w:rsidR="00CF73F9" w:rsidRPr="004A1008">
              <w:t>5x</w:t>
            </w:r>
            <w:r w:rsidRPr="004A1008">
              <w:t>25m² skerspjūvio galinė movos montavimas</w:t>
            </w:r>
          </w:p>
        </w:tc>
        <w:tc>
          <w:tcPr>
            <w:tcW w:w="1196" w:type="dxa"/>
          </w:tcPr>
          <w:p w14:paraId="3FC1E445" w14:textId="7BE1463B" w:rsidR="0031005C" w:rsidRPr="004A1008" w:rsidRDefault="0031005C" w:rsidP="00A53134">
            <w:pPr>
              <w:spacing w:line="276" w:lineRule="auto"/>
            </w:pPr>
            <w:r w:rsidRPr="004A1008">
              <w:t>TS-2.10</w:t>
            </w:r>
          </w:p>
        </w:tc>
        <w:tc>
          <w:tcPr>
            <w:tcW w:w="1057" w:type="dxa"/>
          </w:tcPr>
          <w:p w14:paraId="0C5F10F9" w14:textId="10462E5E" w:rsidR="0031005C" w:rsidRPr="004A1008" w:rsidRDefault="0031005C" w:rsidP="00A53134">
            <w:pPr>
              <w:spacing w:line="276" w:lineRule="auto"/>
            </w:pPr>
            <w:r w:rsidRPr="004A1008">
              <w:t>kompl.</w:t>
            </w:r>
          </w:p>
        </w:tc>
        <w:tc>
          <w:tcPr>
            <w:tcW w:w="960" w:type="dxa"/>
          </w:tcPr>
          <w:p w14:paraId="361AD522" w14:textId="3098762B" w:rsidR="0031005C" w:rsidRPr="004A1008" w:rsidRDefault="00E7442C" w:rsidP="00A53134">
            <w:pPr>
              <w:spacing w:line="276" w:lineRule="auto"/>
            </w:pPr>
            <w:r w:rsidRPr="004A1008">
              <w:t>2</w:t>
            </w:r>
            <w:r w:rsidR="004A1008" w:rsidRPr="004A1008">
              <w:t>6</w:t>
            </w:r>
          </w:p>
        </w:tc>
        <w:tc>
          <w:tcPr>
            <w:tcW w:w="1101" w:type="dxa"/>
          </w:tcPr>
          <w:p w14:paraId="3E6F476D" w14:textId="5F86F74B" w:rsidR="0031005C" w:rsidRPr="004A1008" w:rsidRDefault="0031005C" w:rsidP="00A53134">
            <w:pPr>
              <w:spacing w:line="276" w:lineRule="auto"/>
              <w:jc w:val="center"/>
            </w:pPr>
          </w:p>
        </w:tc>
      </w:tr>
      <w:tr w:rsidR="00F91A87" w:rsidRPr="00F91A87" w14:paraId="539429E7" w14:textId="77777777" w:rsidTr="00D952AC">
        <w:trPr>
          <w:cantSplit/>
        </w:trPr>
        <w:tc>
          <w:tcPr>
            <w:tcW w:w="851" w:type="dxa"/>
          </w:tcPr>
          <w:p w14:paraId="285A10D0" w14:textId="77777777" w:rsidR="001A3914" w:rsidRPr="00F91A87" w:rsidRDefault="001A3914" w:rsidP="00A5313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243C837" w14:textId="76273237" w:rsidR="001A3914" w:rsidRPr="004A1008" w:rsidRDefault="001A3914" w:rsidP="00A53134">
            <w:pPr>
              <w:spacing w:line="276" w:lineRule="auto"/>
            </w:pPr>
            <w:r w:rsidRPr="004A1008">
              <w:t>Elektros - vandens kolonėlių montavimas prie betono</w:t>
            </w:r>
          </w:p>
        </w:tc>
        <w:tc>
          <w:tcPr>
            <w:tcW w:w="1196" w:type="dxa"/>
          </w:tcPr>
          <w:p w14:paraId="1D64B8DB" w14:textId="77777777" w:rsidR="001A3914" w:rsidRPr="004A1008" w:rsidRDefault="001A3914" w:rsidP="00A53134">
            <w:pPr>
              <w:spacing w:line="276" w:lineRule="auto"/>
            </w:pPr>
          </w:p>
        </w:tc>
        <w:tc>
          <w:tcPr>
            <w:tcW w:w="1057" w:type="dxa"/>
          </w:tcPr>
          <w:p w14:paraId="3C1458FD" w14:textId="58BE5680" w:rsidR="001A3914" w:rsidRPr="004A1008" w:rsidRDefault="001A3914" w:rsidP="00A53134">
            <w:pPr>
              <w:spacing w:line="276" w:lineRule="auto"/>
            </w:pPr>
            <w:r w:rsidRPr="004A1008">
              <w:t>vnt.</w:t>
            </w:r>
          </w:p>
        </w:tc>
        <w:tc>
          <w:tcPr>
            <w:tcW w:w="960" w:type="dxa"/>
          </w:tcPr>
          <w:p w14:paraId="73A6BAEC" w14:textId="27B863CA" w:rsidR="001A3914" w:rsidRPr="004A1008" w:rsidRDefault="001A3914" w:rsidP="00A53134">
            <w:pPr>
              <w:spacing w:line="276" w:lineRule="auto"/>
            </w:pPr>
            <w:r w:rsidRPr="004A1008">
              <w:t>13</w:t>
            </w:r>
          </w:p>
        </w:tc>
        <w:tc>
          <w:tcPr>
            <w:tcW w:w="1101" w:type="dxa"/>
          </w:tcPr>
          <w:p w14:paraId="5E5DE7D8" w14:textId="77777777" w:rsidR="001A3914" w:rsidRPr="004A1008" w:rsidRDefault="001A3914" w:rsidP="00A53134">
            <w:pPr>
              <w:spacing w:line="276" w:lineRule="auto"/>
              <w:jc w:val="center"/>
            </w:pPr>
          </w:p>
        </w:tc>
      </w:tr>
      <w:tr w:rsidR="005F44E9" w:rsidRPr="00F91A87" w14:paraId="26649D3C" w14:textId="77777777" w:rsidTr="00D952AC">
        <w:trPr>
          <w:cantSplit/>
        </w:trPr>
        <w:tc>
          <w:tcPr>
            <w:tcW w:w="851" w:type="dxa"/>
          </w:tcPr>
          <w:p w14:paraId="2B7AFDDC" w14:textId="77777777" w:rsidR="005F44E9" w:rsidRPr="00F91A87" w:rsidRDefault="005F44E9" w:rsidP="005F44E9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869A149" w14:textId="0A56481B" w:rsidR="005F44E9" w:rsidRPr="004A1008" w:rsidRDefault="005F44E9" w:rsidP="005F44E9">
            <w:pPr>
              <w:spacing w:line="276" w:lineRule="auto"/>
            </w:pPr>
            <w:r w:rsidRPr="004A1008">
              <w:t>Įžeminimo laidininko Cu 1x35mm</w:t>
            </w:r>
            <w:r w:rsidRPr="004A1008">
              <w:rPr>
                <w:vertAlign w:val="superscript"/>
              </w:rPr>
              <w:t>2</w:t>
            </w:r>
            <w:r w:rsidRPr="004A1008">
              <w:t xml:space="preserve"> montavimas </w:t>
            </w:r>
          </w:p>
        </w:tc>
        <w:tc>
          <w:tcPr>
            <w:tcW w:w="1196" w:type="dxa"/>
          </w:tcPr>
          <w:p w14:paraId="775D487B" w14:textId="1D9573DB" w:rsidR="005F44E9" w:rsidRPr="004A1008" w:rsidRDefault="005F44E9" w:rsidP="005F44E9">
            <w:pPr>
              <w:spacing w:line="276" w:lineRule="auto"/>
            </w:pPr>
            <w:r w:rsidRPr="004A1008">
              <w:t>TS-2.11</w:t>
            </w:r>
          </w:p>
        </w:tc>
        <w:tc>
          <w:tcPr>
            <w:tcW w:w="1057" w:type="dxa"/>
          </w:tcPr>
          <w:p w14:paraId="50B28427" w14:textId="098A4901" w:rsidR="005F44E9" w:rsidRPr="004A1008" w:rsidRDefault="005F44E9" w:rsidP="005F44E9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6B84B48A" w14:textId="70BD5A19" w:rsidR="005F44E9" w:rsidRPr="004A1008" w:rsidRDefault="005F44E9" w:rsidP="005F44E9">
            <w:pPr>
              <w:spacing w:line="276" w:lineRule="auto"/>
            </w:pPr>
            <w:r w:rsidRPr="004A1008">
              <w:t>425</w:t>
            </w:r>
          </w:p>
        </w:tc>
        <w:tc>
          <w:tcPr>
            <w:tcW w:w="1101" w:type="dxa"/>
          </w:tcPr>
          <w:p w14:paraId="5D0F134F" w14:textId="77777777" w:rsidR="005F44E9" w:rsidRPr="004A1008" w:rsidRDefault="005F44E9" w:rsidP="005F44E9">
            <w:pPr>
              <w:spacing w:line="276" w:lineRule="auto"/>
              <w:jc w:val="center"/>
            </w:pPr>
          </w:p>
        </w:tc>
      </w:tr>
      <w:tr w:rsidR="00D85BD4" w:rsidRPr="00F91A87" w14:paraId="15276A55" w14:textId="77777777" w:rsidTr="00D952AC">
        <w:trPr>
          <w:cantSplit/>
        </w:trPr>
        <w:tc>
          <w:tcPr>
            <w:tcW w:w="851" w:type="dxa"/>
          </w:tcPr>
          <w:p w14:paraId="3E5655BE" w14:textId="77777777" w:rsidR="00D85BD4" w:rsidRPr="00F91A87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124367D" w14:textId="00706AAB" w:rsidR="00D85BD4" w:rsidRPr="004A1008" w:rsidRDefault="00D85BD4" w:rsidP="00D85BD4">
            <w:pPr>
              <w:spacing w:line="276" w:lineRule="auto"/>
            </w:pPr>
            <w:proofErr w:type="spellStart"/>
            <w:r w:rsidRPr="004A1008">
              <w:t>Angalių</w:t>
            </w:r>
            <w:proofErr w:type="spellEnd"/>
            <w:r w:rsidRPr="004A1008">
              <w:t xml:space="preserve"> montavimas ir laidų prijungimas</w:t>
            </w:r>
          </w:p>
        </w:tc>
        <w:tc>
          <w:tcPr>
            <w:tcW w:w="1196" w:type="dxa"/>
          </w:tcPr>
          <w:p w14:paraId="354B126E" w14:textId="73B8D97E" w:rsidR="00D85BD4" w:rsidRPr="004A1008" w:rsidRDefault="00D85BD4" w:rsidP="00D85BD4">
            <w:pPr>
              <w:spacing w:line="276" w:lineRule="auto"/>
            </w:pPr>
            <w:r w:rsidRPr="004A1008">
              <w:t>TS-2.10</w:t>
            </w:r>
          </w:p>
        </w:tc>
        <w:tc>
          <w:tcPr>
            <w:tcW w:w="1057" w:type="dxa"/>
          </w:tcPr>
          <w:p w14:paraId="1C0EE892" w14:textId="157C9988" w:rsidR="00D85BD4" w:rsidRPr="004A1008" w:rsidRDefault="00D85BD4" w:rsidP="00D85BD4">
            <w:pPr>
              <w:spacing w:line="276" w:lineRule="auto"/>
            </w:pPr>
            <w:r w:rsidRPr="004A1008">
              <w:t>vnt.</w:t>
            </w:r>
          </w:p>
        </w:tc>
        <w:tc>
          <w:tcPr>
            <w:tcW w:w="960" w:type="dxa"/>
          </w:tcPr>
          <w:p w14:paraId="02FCDE04" w14:textId="057F2D94" w:rsidR="00D85BD4" w:rsidRPr="004A1008" w:rsidRDefault="00D85BD4" w:rsidP="00D85BD4">
            <w:pPr>
              <w:spacing w:line="276" w:lineRule="auto"/>
            </w:pPr>
            <w:r w:rsidRPr="004A1008">
              <w:t>2</w:t>
            </w:r>
            <w:r w:rsidR="004A02CB" w:rsidRPr="004A1008">
              <w:t>6</w:t>
            </w:r>
          </w:p>
        </w:tc>
        <w:tc>
          <w:tcPr>
            <w:tcW w:w="1101" w:type="dxa"/>
          </w:tcPr>
          <w:p w14:paraId="39DE030A" w14:textId="77777777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2B429456" w14:textId="77777777" w:rsidTr="00D952AC">
        <w:trPr>
          <w:cantSplit/>
        </w:trPr>
        <w:tc>
          <w:tcPr>
            <w:tcW w:w="851" w:type="dxa"/>
          </w:tcPr>
          <w:p w14:paraId="689AD0CC" w14:textId="77777777" w:rsidR="00D85BD4" w:rsidRPr="00F91A87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164903AB" w14:textId="6FE05235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Kabelio izoliacijos varžos matavimas</w:t>
            </w:r>
          </w:p>
        </w:tc>
        <w:tc>
          <w:tcPr>
            <w:tcW w:w="1196" w:type="dxa"/>
          </w:tcPr>
          <w:p w14:paraId="0A1E7DA2" w14:textId="201303C0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TS-2.7</w:t>
            </w:r>
          </w:p>
        </w:tc>
        <w:tc>
          <w:tcPr>
            <w:tcW w:w="1057" w:type="dxa"/>
          </w:tcPr>
          <w:p w14:paraId="4EC66068" w14:textId="4350A376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vnt.</w:t>
            </w:r>
          </w:p>
        </w:tc>
        <w:tc>
          <w:tcPr>
            <w:tcW w:w="960" w:type="dxa"/>
          </w:tcPr>
          <w:p w14:paraId="2B6D443C" w14:textId="71C06EAC" w:rsidR="00D85BD4" w:rsidRPr="004A1008" w:rsidRDefault="00D85BD4" w:rsidP="00D85BD4">
            <w:pPr>
              <w:spacing w:line="276" w:lineRule="auto"/>
            </w:pPr>
            <w:r w:rsidRPr="004A1008">
              <w:t>1</w:t>
            </w:r>
            <w:r w:rsidR="004A1008" w:rsidRPr="004A1008">
              <w:t>3</w:t>
            </w:r>
          </w:p>
        </w:tc>
        <w:tc>
          <w:tcPr>
            <w:tcW w:w="1101" w:type="dxa"/>
          </w:tcPr>
          <w:p w14:paraId="19DF6C18" w14:textId="57C9EF15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023E4F21" w14:textId="77777777" w:rsidTr="00D952AC">
        <w:trPr>
          <w:cantSplit/>
        </w:trPr>
        <w:tc>
          <w:tcPr>
            <w:tcW w:w="851" w:type="dxa"/>
          </w:tcPr>
          <w:p w14:paraId="5F3CEF41" w14:textId="77777777" w:rsidR="00D85BD4" w:rsidRPr="00F91A87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FB370F9" w14:textId="796F69F3" w:rsidR="00D85BD4" w:rsidRPr="004A1008" w:rsidRDefault="00D85BD4" w:rsidP="00D85BD4">
            <w:pPr>
              <w:spacing w:line="276" w:lineRule="auto"/>
            </w:pPr>
            <w:r w:rsidRPr="004A1008">
              <w:t>Pereinamosios varžos matavimas</w:t>
            </w:r>
          </w:p>
        </w:tc>
        <w:tc>
          <w:tcPr>
            <w:tcW w:w="1196" w:type="dxa"/>
          </w:tcPr>
          <w:p w14:paraId="6201CA8F" w14:textId="148398B2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TS-2.7</w:t>
            </w:r>
          </w:p>
        </w:tc>
        <w:tc>
          <w:tcPr>
            <w:tcW w:w="1057" w:type="dxa"/>
          </w:tcPr>
          <w:p w14:paraId="79C4C270" w14:textId="17A5C71E" w:rsidR="00D85BD4" w:rsidRPr="004A1008" w:rsidRDefault="00D85BD4" w:rsidP="00D85BD4">
            <w:pPr>
              <w:spacing w:line="276" w:lineRule="auto"/>
            </w:pPr>
            <w:r w:rsidRPr="004A1008">
              <w:t>vnt.</w:t>
            </w:r>
          </w:p>
        </w:tc>
        <w:tc>
          <w:tcPr>
            <w:tcW w:w="960" w:type="dxa"/>
          </w:tcPr>
          <w:p w14:paraId="0C643183" w14:textId="3D85B4B8" w:rsidR="00D85BD4" w:rsidRPr="004A1008" w:rsidRDefault="004A1008" w:rsidP="00D85BD4">
            <w:pPr>
              <w:spacing w:line="276" w:lineRule="auto"/>
            </w:pPr>
            <w:r w:rsidRPr="004A1008">
              <w:t>1</w:t>
            </w:r>
          </w:p>
        </w:tc>
        <w:tc>
          <w:tcPr>
            <w:tcW w:w="1101" w:type="dxa"/>
          </w:tcPr>
          <w:p w14:paraId="7ACC1493" w14:textId="78E5D59D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0958350E" w14:textId="77777777" w:rsidTr="004A1008">
        <w:trPr>
          <w:cantSplit/>
        </w:trPr>
        <w:tc>
          <w:tcPr>
            <w:tcW w:w="851" w:type="dxa"/>
          </w:tcPr>
          <w:p w14:paraId="344162E3" w14:textId="77777777" w:rsidR="00D85BD4" w:rsidRPr="00F91A87" w:rsidRDefault="00D85BD4" w:rsidP="00D85BD4">
            <w:pPr>
              <w:pStyle w:val="ListParagraph"/>
              <w:numPr>
                <w:ilvl w:val="1"/>
                <w:numId w:val="13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4B7B686B" w14:textId="445478C5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Grandinės fazė-nulis varžos matavimas</w:t>
            </w:r>
          </w:p>
        </w:tc>
        <w:tc>
          <w:tcPr>
            <w:tcW w:w="1196" w:type="dxa"/>
          </w:tcPr>
          <w:p w14:paraId="5861B56C" w14:textId="1785A422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TS-2.7</w:t>
            </w:r>
          </w:p>
        </w:tc>
        <w:tc>
          <w:tcPr>
            <w:tcW w:w="1057" w:type="dxa"/>
          </w:tcPr>
          <w:p w14:paraId="3779E74C" w14:textId="1BF993F6" w:rsidR="00D85BD4" w:rsidRPr="004A1008" w:rsidRDefault="00D85BD4" w:rsidP="00D85BD4">
            <w:pPr>
              <w:spacing w:line="276" w:lineRule="auto"/>
            </w:pPr>
            <w:r w:rsidRPr="004A1008">
              <w:t>kompl.</w:t>
            </w:r>
          </w:p>
        </w:tc>
        <w:tc>
          <w:tcPr>
            <w:tcW w:w="960" w:type="dxa"/>
          </w:tcPr>
          <w:p w14:paraId="5AAB1A23" w14:textId="4327DE51" w:rsidR="00D85BD4" w:rsidRPr="004A1008" w:rsidRDefault="00D85BD4" w:rsidP="00D85BD4">
            <w:pPr>
              <w:spacing w:line="276" w:lineRule="auto"/>
            </w:pPr>
            <w:r w:rsidRPr="004A1008">
              <w:t>1</w:t>
            </w:r>
          </w:p>
        </w:tc>
        <w:tc>
          <w:tcPr>
            <w:tcW w:w="1101" w:type="dxa"/>
            <w:shd w:val="clear" w:color="auto" w:fill="auto"/>
          </w:tcPr>
          <w:p w14:paraId="71168E26" w14:textId="2440D1D6" w:rsidR="00D85BD4" w:rsidRPr="004A1008" w:rsidRDefault="00D85BD4" w:rsidP="00D85BD4">
            <w:pPr>
              <w:spacing w:line="276" w:lineRule="auto"/>
              <w:jc w:val="center"/>
              <w:rPr>
                <w:highlight w:val="yellow"/>
              </w:rPr>
            </w:pPr>
          </w:p>
        </w:tc>
      </w:tr>
      <w:tr w:rsidR="00D85BD4" w:rsidRPr="00F91A87" w14:paraId="4EDF1C56" w14:textId="77777777" w:rsidTr="00D952AC">
        <w:trPr>
          <w:cantSplit/>
          <w:trHeight w:val="60"/>
        </w:trPr>
        <w:tc>
          <w:tcPr>
            <w:tcW w:w="851" w:type="dxa"/>
            <w:vAlign w:val="center"/>
          </w:tcPr>
          <w:p w14:paraId="515885E1" w14:textId="77777777" w:rsidR="00D85BD4" w:rsidRPr="00F91A87" w:rsidRDefault="00D85BD4" w:rsidP="00D85BD4">
            <w:pPr>
              <w:pStyle w:val="ListParagraph"/>
              <w:numPr>
                <w:ilvl w:val="0"/>
                <w:numId w:val="14"/>
              </w:numPr>
              <w:spacing w:line="276" w:lineRule="auto"/>
              <w:jc w:val="center"/>
              <w:rPr>
                <w:b/>
              </w:rPr>
            </w:pPr>
          </w:p>
        </w:tc>
        <w:tc>
          <w:tcPr>
            <w:tcW w:w="4474" w:type="dxa"/>
          </w:tcPr>
          <w:p w14:paraId="4C14E3ED" w14:textId="77777777" w:rsidR="00D85BD4" w:rsidRPr="004A1008" w:rsidRDefault="00D85BD4" w:rsidP="00D85BD4">
            <w:pPr>
              <w:spacing w:line="276" w:lineRule="auto"/>
              <w:rPr>
                <w:b/>
              </w:rPr>
            </w:pPr>
            <w:r w:rsidRPr="004A1008">
              <w:rPr>
                <w:b/>
              </w:rPr>
              <w:t>Medžiagos</w:t>
            </w:r>
          </w:p>
        </w:tc>
        <w:tc>
          <w:tcPr>
            <w:tcW w:w="1196" w:type="dxa"/>
            <w:vAlign w:val="center"/>
          </w:tcPr>
          <w:p w14:paraId="5878D71C" w14:textId="77777777" w:rsidR="00D85BD4" w:rsidRPr="004A1008" w:rsidRDefault="00D85BD4" w:rsidP="00D85BD4">
            <w:pPr>
              <w:spacing w:line="276" w:lineRule="auto"/>
              <w:rPr>
                <w:b/>
              </w:rPr>
            </w:pPr>
          </w:p>
        </w:tc>
        <w:tc>
          <w:tcPr>
            <w:tcW w:w="1057" w:type="dxa"/>
            <w:vAlign w:val="center"/>
          </w:tcPr>
          <w:p w14:paraId="2EE1291C" w14:textId="77777777" w:rsidR="00D85BD4" w:rsidRPr="004A1008" w:rsidRDefault="00D85BD4" w:rsidP="00D85BD4">
            <w:pPr>
              <w:spacing w:line="276" w:lineRule="auto"/>
              <w:rPr>
                <w:b/>
              </w:rPr>
            </w:pPr>
          </w:p>
        </w:tc>
        <w:tc>
          <w:tcPr>
            <w:tcW w:w="960" w:type="dxa"/>
            <w:vAlign w:val="center"/>
          </w:tcPr>
          <w:p w14:paraId="0EF2EC25" w14:textId="77777777" w:rsidR="00D85BD4" w:rsidRPr="004A1008" w:rsidRDefault="00D85BD4" w:rsidP="00D85BD4">
            <w:pPr>
              <w:spacing w:line="276" w:lineRule="auto"/>
              <w:rPr>
                <w:b/>
              </w:rPr>
            </w:pPr>
          </w:p>
        </w:tc>
        <w:tc>
          <w:tcPr>
            <w:tcW w:w="1101" w:type="dxa"/>
            <w:vAlign w:val="center"/>
          </w:tcPr>
          <w:p w14:paraId="1859FA2C" w14:textId="77777777" w:rsidR="00D85BD4" w:rsidRPr="004A1008" w:rsidRDefault="00D85BD4" w:rsidP="00D85BD4">
            <w:pPr>
              <w:spacing w:line="276" w:lineRule="auto"/>
              <w:jc w:val="center"/>
              <w:rPr>
                <w:b/>
              </w:rPr>
            </w:pPr>
          </w:p>
        </w:tc>
      </w:tr>
      <w:tr w:rsidR="00D85BD4" w:rsidRPr="00F91A87" w14:paraId="6769E063" w14:textId="77777777" w:rsidTr="00D952AC">
        <w:trPr>
          <w:cantSplit/>
        </w:trPr>
        <w:tc>
          <w:tcPr>
            <w:tcW w:w="851" w:type="dxa"/>
          </w:tcPr>
          <w:p w14:paraId="604EEB7A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DD1F932" w14:textId="77777777" w:rsidR="00D85BD4" w:rsidRPr="004A1008" w:rsidRDefault="00D85BD4" w:rsidP="00D85BD4">
            <w:pPr>
              <w:tabs>
                <w:tab w:val="left" w:pos="1125"/>
              </w:tabs>
              <w:spacing w:line="276" w:lineRule="auto"/>
              <w:rPr>
                <w:bCs/>
              </w:rPr>
            </w:pPr>
            <w:r w:rsidRPr="004A1008">
              <w:rPr>
                <w:bCs/>
              </w:rPr>
              <w:t>Elektros ir vandens kolonėlė, pilnai</w:t>
            </w:r>
          </w:p>
          <w:p w14:paraId="5B51D4A5" w14:textId="77777777" w:rsidR="00D85BD4" w:rsidRPr="004A1008" w:rsidRDefault="00D85BD4" w:rsidP="00D85BD4">
            <w:pPr>
              <w:spacing w:line="276" w:lineRule="auto"/>
              <w:rPr>
                <w:bCs/>
              </w:rPr>
            </w:pPr>
            <w:r w:rsidRPr="004A1008">
              <w:rPr>
                <w:bCs/>
              </w:rPr>
              <w:t>sukomplektuota pagal technines specifikacijas.</w:t>
            </w:r>
          </w:p>
          <w:p w14:paraId="4EAC9829" w14:textId="61C7E65E" w:rsidR="00D85BD4" w:rsidRPr="004A1008" w:rsidRDefault="00D85BD4" w:rsidP="00D85BD4">
            <w:pPr>
              <w:spacing w:line="276" w:lineRule="auto"/>
              <w:rPr>
                <w:bCs/>
              </w:rPr>
            </w:pPr>
            <w:r w:rsidRPr="004A1008">
              <w:t>(Rengiant DP kolonėlių komplektacija derintis kartu su VN dalimis).</w:t>
            </w:r>
          </w:p>
        </w:tc>
        <w:tc>
          <w:tcPr>
            <w:tcW w:w="1196" w:type="dxa"/>
          </w:tcPr>
          <w:p w14:paraId="4E564BDD" w14:textId="0AEB016D" w:rsidR="00D85BD4" w:rsidRPr="004A1008" w:rsidRDefault="00D85BD4" w:rsidP="00D85BD4">
            <w:pPr>
              <w:spacing w:line="276" w:lineRule="auto"/>
            </w:pPr>
            <w:r w:rsidRPr="004A1008">
              <w:t>TS-4.14</w:t>
            </w:r>
          </w:p>
        </w:tc>
        <w:tc>
          <w:tcPr>
            <w:tcW w:w="1057" w:type="dxa"/>
          </w:tcPr>
          <w:p w14:paraId="5FA9377F" w14:textId="04821249" w:rsidR="00D85BD4" w:rsidRPr="004A1008" w:rsidRDefault="00D85BD4" w:rsidP="00D85BD4">
            <w:pPr>
              <w:spacing w:line="276" w:lineRule="auto"/>
            </w:pPr>
            <w:r w:rsidRPr="004A1008">
              <w:t>kompl.</w:t>
            </w:r>
          </w:p>
        </w:tc>
        <w:tc>
          <w:tcPr>
            <w:tcW w:w="960" w:type="dxa"/>
          </w:tcPr>
          <w:p w14:paraId="79C2F7A6" w14:textId="3C81BB79" w:rsidR="00D85BD4" w:rsidRPr="004A1008" w:rsidRDefault="00D85BD4" w:rsidP="00D85BD4">
            <w:pPr>
              <w:spacing w:line="276" w:lineRule="auto"/>
            </w:pPr>
            <w:r w:rsidRPr="004A1008">
              <w:t>13</w:t>
            </w:r>
          </w:p>
        </w:tc>
        <w:tc>
          <w:tcPr>
            <w:tcW w:w="1101" w:type="dxa"/>
          </w:tcPr>
          <w:p w14:paraId="604200D4" w14:textId="27FE7112" w:rsidR="00D85BD4" w:rsidRPr="004A1008" w:rsidRDefault="00D85BD4" w:rsidP="00D85BD4">
            <w:pPr>
              <w:spacing w:line="276" w:lineRule="auto"/>
              <w:ind w:right="-111"/>
            </w:pPr>
            <w:r w:rsidRPr="004A1008">
              <w:t xml:space="preserve">EL/V-13 </w:t>
            </w:r>
            <w:r w:rsidRPr="004A1008">
              <w:rPr>
                <w:rFonts w:cs="Arial"/>
              </w:rPr>
              <w:t>÷</w:t>
            </w:r>
          </w:p>
          <w:p w14:paraId="47A38674" w14:textId="5F26AB71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EL/V-25</w:t>
            </w:r>
          </w:p>
        </w:tc>
      </w:tr>
      <w:tr w:rsidR="00D85BD4" w:rsidRPr="00F91A87" w14:paraId="2D7E5DEA" w14:textId="77777777" w:rsidTr="00D952AC">
        <w:trPr>
          <w:cantSplit/>
        </w:trPr>
        <w:tc>
          <w:tcPr>
            <w:tcW w:w="851" w:type="dxa"/>
          </w:tcPr>
          <w:p w14:paraId="63D22468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FCB9FF2" w14:textId="6C0C47E4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Lankstus elektros kabelis Cu 5x25 mm</w:t>
            </w:r>
            <w:r w:rsidRPr="004A1008">
              <w:rPr>
                <w:vertAlign w:val="superscript"/>
              </w:rPr>
              <w:t>2</w:t>
            </w:r>
            <w:r w:rsidRPr="004A1008">
              <w:t xml:space="preserve"> gumine izoliacija</w:t>
            </w:r>
          </w:p>
        </w:tc>
        <w:tc>
          <w:tcPr>
            <w:tcW w:w="1196" w:type="dxa"/>
          </w:tcPr>
          <w:p w14:paraId="11C3CB8D" w14:textId="43751572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TS-4.2</w:t>
            </w:r>
          </w:p>
        </w:tc>
        <w:tc>
          <w:tcPr>
            <w:tcW w:w="1057" w:type="dxa"/>
          </w:tcPr>
          <w:p w14:paraId="1F64A263" w14:textId="468E89F0" w:rsidR="00D85BD4" w:rsidRPr="004A1008" w:rsidRDefault="00D85BD4" w:rsidP="00D85BD4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72B67259" w14:textId="5BB531DA" w:rsidR="00D85BD4" w:rsidRPr="004A1008" w:rsidRDefault="00D85BD4" w:rsidP="00D85BD4">
            <w:pPr>
              <w:spacing w:line="276" w:lineRule="auto"/>
            </w:pPr>
            <w:r w:rsidRPr="004A1008">
              <w:t>487</w:t>
            </w:r>
          </w:p>
        </w:tc>
        <w:tc>
          <w:tcPr>
            <w:tcW w:w="1101" w:type="dxa"/>
          </w:tcPr>
          <w:p w14:paraId="5C4DBDFC" w14:textId="77777777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0E7E99BF" w14:textId="77777777" w:rsidTr="00D952AC">
        <w:trPr>
          <w:cantSplit/>
        </w:trPr>
        <w:tc>
          <w:tcPr>
            <w:tcW w:w="851" w:type="dxa"/>
          </w:tcPr>
          <w:p w14:paraId="2CB13C04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26582658" w14:textId="1DD1BC0B" w:rsidR="00D85BD4" w:rsidRPr="004A1008" w:rsidRDefault="00D85BD4" w:rsidP="00D85BD4">
            <w:pPr>
              <w:spacing w:line="276" w:lineRule="auto"/>
            </w:pPr>
            <w:r w:rsidRPr="004A1008">
              <w:t>Iki 1 kV kabelių gumine ir plastikine izoliacija kabeliui 5x25m² skerspjūvio galinė mova, komplekte su antgaliais</w:t>
            </w:r>
          </w:p>
        </w:tc>
        <w:tc>
          <w:tcPr>
            <w:tcW w:w="1196" w:type="dxa"/>
          </w:tcPr>
          <w:p w14:paraId="1EC3BCFC" w14:textId="5137C828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TS-4.4</w:t>
            </w:r>
          </w:p>
        </w:tc>
        <w:tc>
          <w:tcPr>
            <w:tcW w:w="1057" w:type="dxa"/>
          </w:tcPr>
          <w:p w14:paraId="5635E02B" w14:textId="19AD35A0" w:rsidR="00D85BD4" w:rsidRPr="004A1008" w:rsidRDefault="00D85BD4" w:rsidP="00D85BD4">
            <w:pPr>
              <w:spacing w:line="276" w:lineRule="auto"/>
            </w:pPr>
            <w:r w:rsidRPr="004A1008">
              <w:t>kompl.</w:t>
            </w:r>
          </w:p>
        </w:tc>
        <w:tc>
          <w:tcPr>
            <w:tcW w:w="960" w:type="dxa"/>
          </w:tcPr>
          <w:p w14:paraId="6BE5BC8B" w14:textId="79441916" w:rsidR="00D85BD4" w:rsidRPr="004A1008" w:rsidRDefault="00D85BD4" w:rsidP="00D85BD4">
            <w:pPr>
              <w:spacing w:line="276" w:lineRule="auto"/>
            </w:pPr>
            <w:r w:rsidRPr="004A1008">
              <w:t>28</w:t>
            </w:r>
          </w:p>
        </w:tc>
        <w:tc>
          <w:tcPr>
            <w:tcW w:w="1101" w:type="dxa"/>
          </w:tcPr>
          <w:p w14:paraId="677F020D" w14:textId="77777777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2C18E84D" w14:textId="77777777" w:rsidTr="00D952AC">
        <w:trPr>
          <w:cantSplit/>
        </w:trPr>
        <w:tc>
          <w:tcPr>
            <w:tcW w:w="851" w:type="dxa"/>
          </w:tcPr>
          <w:p w14:paraId="51282397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0BEA46FA" w14:textId="2C00AC47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Apsauginis vamzdis PEØ110, 750N</w:t>
            </w:r>
          </w:p>
        </w:tc>
        <w:tc>
          <w:tcPr>
            <w:tcW w:w="1196" w:type="dxa"/>
          </w:tcPr>
          <w:p w14:paraId="35B1A69C" w14:textId="605186B9" w:rsidR="00D85BD4" w:rsidRPr="004A1008" w:rsidRDefault="00D85BD4" w:rsidP="00D85BD4">
            <w:pPr>
              <w:spacing w:line="276" w:lineRule="auto"/>
              <w:rPr>
                <w:highlight w:val="yellow"/>
              </w:rPr>
            </w:pPr>
            <w:r w:rsidRPr="004A1008">
              <w:t>TS-4.6</w:t>
            </w:r>
          </w:p>
        </w:tc>
        <w:tc>
          <w:tcPr>
            <w:tcW w:w="1057" w:type="dxa"/>
          </w:tcPr>
          <w:p w14:paraId="7B517494" w14:textId="1743539E" w:rsidR="00D85BD4" w:rsidRPr="004A1008" w:rsidRDefault="00D85BD4" w:rsidP="00D85BD4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7EF23DA9" w14:textId="55D6917F" w:rsidR="00D85BD4" w:rsidRPr="004A1008" w:rsidRDefault="004E5AAB" w:rsidP="00D85BD4">
            <w:pPr>
              <w:spacing w:line="276" w:lineRule="auto"/>
            </w:pPr>
            <w:r w:rsidRPr="004A1008">
              <w:t>8</w:t>
            </w:r>
          </w:p>
        </w:tc>
        <w:tc>
          <w:tcPr>
            <w:tcW w:w="1101" w:type="dxa"/>
          </w:tcPr>
          <w:p w14:paraId="2E346BD0" w14:textId="65105F22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0C06232F" w14:textId="77777777" w:rsidTr="00D952AC">
        <w:trPr>
          <w:cantSplit/>
        </w:trPr>
        <w:tc>
          <w:tcPr>
            <w:tcW w:w="851" w:type="dxa"/>
          </w:tcPr>
          <w:p w14:paraId="54F1B3DF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78E445B" w14:textId="23EBA565" w:rsidR="00D85BD4" w:rsidRPr="004A1008" w:rsidRDefault="00D85BD4" w:rsidP="00D85BD4">
            <w:pPr>
              <w:spacing w:line="276" w:lineRule="auto"/>
            </w:pPr>
            <w:r w:rsidRPr="004A1008">
              <w:t>Apsauginis vamzdis PEØ50, 450N</w:t>
            </w:r>
          </w:p>
        </w:tc>
        <w:tc>
          <w:tcPr>
            <w:tcW w:w="1196" w:type="dxa"/>
          </w:tcPr>
          <w:p w14:paraId="07E148CE" w14:textId="229C43D6" w:rsidR="00D85BD4" w:rsidRPr="004A1008" w:rsidRDefault="00D85BD4" w:rsidP="00D85BD4">
            <w:pPr>
              <w:spacing w:line="276" w:lineRule="auto"/>
            </w:pPr>
            <w:r w:rsidRPr="004A1008">
              <w:t>TS-4.6</w:t>
            </w:r>
          </w:p>
        </w:tc>
        <w:tc>
          <w:tcPr>
            <w:tcW w:w="1057" w:type="dxa"/>
          </w:tcPr>
          <w:p w14:paraId="68B2AFF8" w14:textId="5FE335B1" w:rsidR="00D85BD4" w:rsidRPr="004A1008" w:rsidRDefault="00D85BD4" w:rsidP="00D85BD4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2A15B295" w14:textId="4ED9169A" w:rsidR="00D85BD4" w:rsidRPr="004A1008" w:rsidRDefault="00D85BD4" w:rsidP="00D85BD4">
            <w:pPr>
              <w:spacing w:line="276" w:lineRule="auto"/>
            </w:pPr>
            <w:r w:rsidRPr="004A1008">
              <w:t>427</w:t>
            </w:r>
          </w:p>
        </w:tc>
        <w:tc>
          <w:tcPr>
            <w:tcW w:w="1101" w:type="dxa"/>
          </w:tcPr>
          <w:p w14:paraId="1D70D0C7" w14:textId="77777777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47B6D463" w14:textId="77777777" w:rsidTr="00D952AC">
        <w:trPr>
          <w:cantSplit/>
        </w:trPr>
        <w:tc>
          <w:tcPr>
            <w:tcW w:w="851" w:type="dxa"/>
          </w:tcPr>
          <w:p w14:paraId="5478950B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30FAA63B" w14:textId="1FAC7703" w:rsidR="00D85BD4" w:rsidRPr="004A1008" w:rsidRDefault="00D85BD4" w:rsidP="00D85BD4">
            <w:pPr>
              <w:spacing w:line="276" w:lineRule="auto"/>
            </w:pPr>
            <w:r w:rsidRPr="004A1008">
              <w:t>Įžeminimo laidininkas Cu 1x35mm</w:t>
            </w:r>
            <w:r w:rsidRPr="004A1008">
              <w:rPr>
                <w:vertAlign w:val="superscript"/>
              </w:rPr>
              <w:t>2</w:t>
            </w:r>
          </w:p>
        </w:tc>
        <w:tc>
          <w:tcPr>
            <w:tcW w:w="1196" w:type="dxa"/>
          </w:tcPr>
          <w:p w14:paraId="1AC7FA1B" w14:textId="3FF5E67C" w:rsidR="00D85BD4" w:rsidRPr="004A1008" w:rsidRDefault="00D85BD4" w:rsidP="00D85BD4">
            <w:pPr>
              <w:spacing w:line="276" w:lineRule="auto"/>
            </w:pPr>
            <w:r w:rsidRPr="004A1008">
              <w:t>TS-4.17</w:t>
            </w:r>
          </w:p>
        </w:tc>
        <w:tc>
          <w:tcPr>
            <w:tcW w:w="1057" w:type="dxa"/>
          </w:tcPr>
          <w:p w14:paraId="04D29B07" w14:textId="2221EDBF" w:rsidR="00D85BD4" w:rsidRPr="004A1008" w:rsidRDefault="00D85BD4" w:rsidP="00D85BD4">
            <w:pPr>
              <w:spacing w:line="276" w:lineRule="auto"/>
            </w:pPr>
            <w:r w:rsidRPr="004A1008">
              <w:t>m</w:t>
            </w:r>
          </w:p>
        </w:tc>
        <w:tc>
          <w:tcPr>
            <w:tcW w:w="960" w:type="dxa"/>
          </w:tcPr>
          <w:p w14:paraId="1E921E62" w14:textId="308C3DBD" w:rsidR="00D85BD4" w:rsidRPr="004A1008" w:rsidRDefault="00D85BD4" w:rsidP="00D85BD4">
            <w:pPr>
              <w:spacing w:line="276" w:lineRule="auto"/>
            </w:pPr>
            <w:r w:rsidRPr="004A1008">
              <w:t>425</w:t>
            </w:r>
          </w:p>
        </w:tc>
        <w:tc>
          <w:tcPr>
            <w:tcW w:w="1101" w:type="dxa"/>
          </w:tcPr>
          <w:p w14:paraId="66A449F9" w14:textId="77777777" w:rsidR="00D85BD4" w:rsidRPr="004A1008" w:rsidRDefault="00D85BD4" w:rsidP="00D85BD4">
            <w:pPr>
              <w:spacing w:line="276" w:lineRule="auto"/>
              <w:jc w:val="center"/>
            </w:pPr>
          </w:p>
        </w:tc>
      </w:tr>
      <w:tr w:rsidR="00D85BD4" w:rsidRPr="00F91A87" w14:paraId="0ACEAECF" w14:textId="77777777" w:rsidTr="00D952AC">
        <w:trPr>
          <w:cantSplit/>
        </w:trPr>
        <w:tc>
          <w:tcPr>
            <w:tcW w:w="851" w:type="dxa"/>
          </w:tcPr>
          <w:p w14:paraId="15F79744" w14:textId="77777777" w:rsidR="00D85BD4" w:rsidRPr="00F91A87" w:rsidRDefault="00D85BD4" w:rsidP="00D85BD4">
            <w:pPr>
              <w:pStyle w:val="ListParagraph"/>
              <w:numPr>
                <w:ilvl w:val="1"/>
                <w:numId w:val="14"/>
              </w:numPr>
              <w:spacing w:line="276" w:lineRule="auto"/>
              <w:jc w:val="center"/>
            </w:pPr>
          </w:p>
        </w:tc>
        <w:tc>
          <w:tcPr>
            <w:tcW w:w="4474" w:type="dxa"/>
          </w:tcPr>
          <w:p w14:paraId="5672C579" w14:textId="45CF6EC3" w:rsidR="00D85BD4" w:rsidRPr="004A1008" w:rsidRDefault="00D85BD4" w:rsidP="00D85BD4">
            <w:pPr>
              <w:spacing w:line="276" w:lineRule="auto"/>
            </w:pPr>
            <w:r w:rsidRPr="004A1008">
              <w:t>Antgalis 1x35mm</w:t>
            </w:r>
            <w:r w:rsidRPr="004A1008">
              <w:rPr>
                <w:vertAlign w:val="superscript"/>
              </w:rPr>
              <w:t>2</w:t>
            </w:r>
          </w:p>
        </w:tc>
        <w:tc>
          <w:tcPr>
            <w:tcW w:w="1196" w:type="dxa"/>
          </w:tcPr>
          <w:p w14:paraId="0C0E8E86" w14:textId="343A5638" w:rsidR="00D85BD4" w:rsidRPr="004A1008" w:rsidRDefault="00D85BD4" w:rsidP="00D85BD4">
            <w:pPr>
              <w:spacing w:line="276" w:lineRule="auto"/>
            </w:pPr>
            <w:r w:rsidRPr="004A1008">
              <w:t>TS-4.18</w:t>
            </w:r>
          </w:p>
        </w:tc>
        <w:tc>
          <w:tcPr>
            <w:tcW w:w="1057" w:type="dxa"/>
          </w:tcPr>
          <w:p w14:paraId="257E5CCF" w14:textId="661D236E" w:rsidR="00D85BD4" w:rsidRPr="004A1008" w:rsidRDefault="00D85BD4" w:rsidP="00D85BD4">
            <w:pPr>
              <w:spacing w:line="276" w:lineRule="auto"/>
            </w:pPr>
            <w:r w:rsidRPr="004A1008">
              <w:t>vnt.</w:t>
            </w:r>
          </w:p>
        </w:tc>
        <w:tc>
          <w:tcPr>
            <w:tcW w:w="960" w:type="dxa"/>
          </w:tcPr>
          <w:p w14:paraId="7BBB3887" w14:textId="74D0171C" w:rsidR="00D85BD4" w:rsidRPr="004A1008" w:rsidRDefault="00D85BD4" w:rsidP="00D85BD4">
            <w:pPr>
              <w:spacing w:line="276" w:lineRule="auto"/>
            </w:pPr>
            <w:r w:rsidRPr="004A1008">
              <w:t>26</w:t>
            </w:r>
          </w:p>
        </w:tc>
        <w:tc>
          <w:tcPr>
            <w:tcW w:w="1101" w:type="dxa"/>
          </w:tcPr>
          <w:p w14:paraId="5874903F" w14:textId="77777777" w:rsidR="00D85BD4" w:rsidRPr="004A1008" w:rsidRDefault="00D85BD4" w:rsidP="00D85BD4">
            <w:pPr>
              <w:spacing w:line="276" w:lineRule="auto"/>
              <w:jc w:val="center"/>
            </w:pPr>
          </w:p>
        </w:tc>
      </w:tr>
    </w:tbl>
    <w:p w14:paraId="130D7D2A" w14:textId="1DB4A7CD" w:rsidR="005F1693" w:rsidRDefault="005F1693" w:rsidP="001D4996"/>
    <w:p w14:paraId="6C5DCA64" w14:textId="676794F8" w:rsidR="007C1795" w:rsidRPr="007C1795" w:rsidRDefault="007C1795" w:rsidP="007C1795">
      <w:pPr>
        <w:tabs>
          <w:tab w:val="left" w:pos="2921"/>
        </w:tabs>
      </w:pPr>
      <w:r>
        <w:tab/>
      </w:r>
    </w:p>
    <w:sectPr w:rsidR="007C1795" w:rsidRPr="007C1795" w:rsidSect="005F7DCE">
      <w:footerReference w:type="default" r:id="rId11"/>
      <w:footerReference w:type="first" r:id="rId12"/>
      <w:pgSz w:w="11907" w:h="16840" w:code="9"/>
      <w:pgMar w:top="1276" w:right="992" w:bottom="1418" w:left="1418" w:header="283" w:footer="283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0BF8" w14:textId="77777777" w:rsidR="00B1521D" w:rsidRDefault="00B1521D">
      <w:r>
        <w:separator/>
      </w:r>
    </w:p>
    <w:p w14:paraId="1B66E9E9" w14:textId="77777777" w:rsidR="00B1521D" w:rsidRDefault="00B1521D"/>
  </w:endnote>
  <w:endnote w:type="continuationSeparator" w:id="0">
    <w:p w14:paraId="6253260B" w14:textId="77777777" w:rsidR="00B1521D" w:rsidRDefault="00B1521D">
      <w:r>
        <w:continuationSeparator/>
      </w:r>
    </w:p>
    <w:p w14:paraId="2AE75E8C" w14:textId="77777777" w:rsidR="00B1521D" w:rsidRDefault="00B1521D"/>
  </w:endnote>
  <w:endnote w:type="continuationNotice" w:id="1">
    <w:p w14:paraId="19E7E585" w14:textId="77777777" w:rsidR="00B1521D" w:rsidRDefault="00B152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103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402"/>
      <w:gridCol w:w="567"/>
      <w:gridCol w:w="567"/>
      <w:gridCol w:w="567"/>
    </w:tblGrid>
    <w:tr w:rsidR="00E372D1" w14:paraId="0A686C49" w14:textId="77777777" w:rsidTr="005D2814">
      <w:trPr>
        <w:trHeight w:val="283"/>
        <w:jc w:val="right"/>
      </w:trPr>
      <w:tc>
        <w:tcPr>
          <w:tcW w:w="3402" w:type="dxa"/>
          <w:tcBorders>
            <w:bottom w:val="nil"/>
          </w:tcBorders>
        </w:tcPr>
        <w:p w14:paraId="3B9BCE3B" w14:textId="77777777" w:rsidR="00E372D1" w:rsidRPr="007D4ADF" w:rsidRDefault="00E372D1" w:rsidP="00E372D1">
          <w:pPr>
            <w:pStyle w:val="Footer"/>
            <w:rPr>
              <w:sz w:val="16"/>
              <w:szCs w:val="20"/>
            </w:rPr>
          </w:pPr>
          <w:r w:rsidRPr="003C4936">
            <w:rPr>
              <w:sz w:val="12"/>
              <w:szCs w:val="16"/>
            </w:rPr>
            <w:t>DOKUMENTO ŽYMUO</w:t>
          </w:r>
        </w:p>
      </w:tc>
      <w:tc>
        <w:tcPr>
          <w:tcW w:w="567" w:type="dxa"/>
          <w:vAlign w:val="center"/>
        </w:tcPr>
        <w:p w14:paraId="63437A15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LAPAS</w:t>
          </w:r>
        </w:p>
      </w:tc>
      <w:tc>
        <w:tcPr>
          <w:tcW w:w="567" w:type="dxa"/>
          <w:vAlign w:val="center"/>
        </w:tcPr>
        <w:p w14:paraId="2EAF70DD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  <w:lang w:val="en-US"/>
            </w:rPr>
          </w:pPr>
          <w:r>
            <w:rPr>
              <w:sz w:val="16"/>
              <w:szCs w:val="20"/>
            </w:rPr>
            <w:t>LAPŲ</w:t>
          </w:r>
        </w:p>
      </w:tc>
      <w:tc>
        <w:tcPr>
          <w:tcW w:w="567" w:type="dxa"/>
          <w:vAlign w:val="center"/>
        </w:tcPr>
        <w:p w14:paraId="1B89A415" w14:textId="77777777" w:rsidR="00E372D1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20"/>
            </w:rPr>
            <w:t>LAIDA</w:t>
          </w:r>
        </w:p>
      </w:tc>
    </w:tr>
    <w:tr w:rsidR="00E372D1" w14:paraId="171DEB08" w14:textId="77777777" w:rsidTr="005D2814">
      <w:trPr>
        <w:trHeight w:val="567"/>
        <w:jc w:val="right"/>
      </w:trPr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1491520398"/>
          <w:placeholder>
            <w:docPart w:val="6F8E8360835B4A9FA6BD29E4EEF161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02" w:type="dxa"/>
              <w:tcBorders>
                <w:top w:val="nil"/>
                <w:bottom w:val="single" w:sz="12" w:space="0" w:color="auto"/>
              </w:tcBorders>
              <w:vAlign w:val="center"/>
            </w:tcPr>
            <w:p w14:paraId="630ED7E7" w14:textId="746B6130" w:rsidR="00E372D1" w:rsidRPr="007D4ADF" w:rsidRDefault="004A1008" w:rsidP="00E372D1">
              <w:pPr>
                <w:pStyle w:val="Footer"/>
                <w:ind w:left="-567" w:right="-567"/>
                <w:jc w:val="center"/>
                <w:rPr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K2404-XX-TP-E-01.SKŽ-02-2</w:t>
              </w:r>
            </w:p>
          </w:tc>
        </w:sdtContent>
      </w:sdt>
      <w:tc>
        <w:tcPr>
          <w:tcW w:w="567" w:type="dxa"/>
          <w:vAlign w:val="center"/>
        </w:tcPr>
        <w:p w14:paraId="4B7D9946" w14:textId="77777777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\* Arabic  \* MERGEFORMAT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2C6E02E6" w14:textId="410887D5" w:rsidR="00E372D1" w:rsidRPr="007D4ADF" w:rsidRDefault="00E372D1" w:rsidP="00E372D1">
          <w:pPr>
            <w:pStyle w:val="Footer"/>
            <w:ind w:left="-567" w:right="-567"/>
            <w:jc w:val="center"/>
            <w:rPr>
              <w:sz w:val="16"/>
              <w:szCs w:val="20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4A1008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567" w:type="dxa"/>
          <w:vAlign w:val="center"/>
        </w:tcPr>
        <w:p w14:paraId="1371FDAF" w14:textId="1174A3DF" w:rsidR="00E372D1" w:rsidRDefault="004A1008" w:rsidP="00E372D1">
          <w:pPr>
            <w:pStyle w:val="Footer"/>
            <w:ind w:left="-567" w:right="-567"/>
            <w:jc w:val="center"/>
            <w:rPr>
              <w:sz w:val="16"/>
              <w:szCs w:val="16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1480454907"/>
              <w:placeholder>
                <w:docPart w:val="8CA17D321B4A421FB8596BFDDE9E1003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E372D1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</w:tbl>
  <w:p w14:paraId="5EC7EB33" w14:textId="77777777" w:rsidR="001035D0" w:rsidRDefault="001035D0" w:rsidP="00E372D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71D0" w14:textId="77777777" w:rsidR="001035D0" w:rsidRDefault="001035D0" w:rsidP="00026E69">
    <w:pPr>
      <w:tabs>
        <w:tab w:val="left" w:pos="4678"/>
      </w:tabs>
    </w:pPr>
  </w:p>
  <w:p w14:paraId="05B4AACE" w14:textId="77777777" w:rsidR="001035D0" w:rsidRDefault="001035D0" w:rsidP="00026E69"/>
  <w:tbl>
    <w:tblPr>
      <w:tblStyle w:val="TableGrid"/>
      <w:tblW w:w="9670" w:type="dxa"/>
      <w:tblInd w:w="-1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823"/>
      <w:gridCol w:w="822"/>
      <w:gridCol w:w="548"/>
      <w:gridCol w:w="369"/>
      <w:gridCol w:w="1269"/>
      <w:gridCol w:w="829"/>
      <w:gridCol w:w="3913"/>
      <w:gridCol w:w="550"/>
      <w:gridCol w:w="547"/>
    </w:tblGrid>
    <w:tr w:rsidR="00F37CB7" w:rsidRPr="00EB6200" w14:paraId="1DD7A11C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14:paraId="78FE955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tcBorders>
            <w:top w:val="single" w:sz="12" w:space="0" w:color="auto"/>
          </w:tcBorders>
          <w:vAlign w:val="center"/>
        </w:tcPr>
        <w:p w14:paraId="59B47DC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C4929D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54E4376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</w:tcBorders>
          <w:vAlign w:val="center"/>
        </w:tcPr>
        <w:p w14:paraId="744C6E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1370" w:type="dxa"/>
          <w:gridSpan w:val="2"/>
          <w:vAlign w:val="center"/>
        </w:tcPr>
        <w:p w14:paraId="3326385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7477" w:type="dxa"/>
          <w:gridSpan w:val="6"/>
          <w:tcBorders>
            <w:right w:val="single" w:sz="12" w:space="0" w:color="auto"/>
          </w:tcBorders>
          <w:vAlign w:val="center"/>
        </w:tcPr>
        <w:p w14:paraId="5C4B6EBD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</w:p>
      </w:tc>
    </w:tr>
    <w:tr w:rsidR="00F37CB7" w:rsidRPr="00EB6200" w14:paraId="01C0B127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522E561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0</w:t>
          </w:r>
        </w:p>
      </w:tc>
      <w:tc>
        <w:tcPr>
          <w:tcW w:w="1370" w:type="dxa"/>
          <w:gridSpan w:val="2"/>
          <w:tcBorders>
            <w:bottom w:val="single" w:sz="12" w:space="0" w:color="auto"/>
          </w:tcBorders>
          <w:vAlign w:val="center"/>
        </w:tcPr>
        <w:p w14:paraId="56A98ADE" w14:textId="1FDEA2C2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202</w:t>
          </w:r>
          <w:r w:rsidR="004A1008">
            <w:rPr>
              <w:rFonts w:cs="Arial"/>
              <w:caps/>
              <w:sz w:val="14"/>
              <w:szCs w:val="14"/>
            </w:rPr>
            <w:t>6</w:t>
          </w:r>
          <w:r>
            <w:rPr>
              <w:rFonts w:cs="Arial"/>
              <w:caps/>
              <w:sz w:val="14"/>
              <w:szCs w:val="14"/>
            </w:rPr>
            <w:t>-0</w:t>
          </w:r>
          <w:r w:rsidR="004A1008">
            <w:rPr>
              <w:rFonts w:cs="Arial"/>
              <w:caps/>
              <w:sz w:val="14"/>
              <w:szCs w:val="14"/>
            </w:rPr>
            <w:t>3</w:t>
          </w:r>
        </w:p>
      </w:tc>
      <w:tc>
        <w:tcPr>
          <w:tcW w:w="7477" w:type="dxa"/>
          <w:gridSpan w:val="6"/>
          <w:tcBorders>
            <w:bottom w:val="single" w:sz="12" w:space="0" w:color="auto"/>
            <w:right w:val="single" w:sz="12" w:space="0" w:color="auto"/>
          </w:tcBorders>
          <w:vAlign w:val="center"/>
        </w:tcPr>
        <w:sdt>
          <w:sdtPr>
            <w:rPr>
              <w:rFonts w:cs="Arial"/>
              <w:caps/>
              <w:sz w:val="14"/>
              <w:szCs w:val="14"/>
            </w:rPr>
            <w:id w:val="-1036962287"/>
            <w:placeholder>
              <w:docPart w:val="EC16F9AD80A94990A8DFBC16C3662259"/>
            </w:placeholder>
            <w:dropDownList>
              <w:listItem w:displayText="STATYBOS LEIDIMUI, KONKURSUI" w:value="STATYBOS LEIDIMUI, KONKURSUI"/>
              <w:listItem w:displayText="STATYBAI" w:value="STATYBAI"/>
              <w:listItem w:displayText="STATYBOS LEIDIMUI, KONKURSUI, STATYBAI" w:value="STATYBOS LEIDIMUI, KONKURSUI, STATYBAI"/>
              <w:listItem w:displayText="DERINIMUI" w:value="DERINIMUI"/>
              <w:listItem w:displayText="KEITIMO PRIEŽASTYS PATEIKTOS XXXX-XX-DP-SK-1.AR SKYRIUJE 1.1" w:value="KEITIMO PRIEŽASTYS PATEIKTOS XXXX-XX-DP-SK-1.AR SKYRIUJE 1.1"/>
            </w:dropDownList>
          </w:sdtPr>
          <w:sdtEndPr/>
          <w:sdtContent>
            <w:p w14:paraId="414150AC" w14:textId="77777777" w:rsidR="00F37CB7" w:rsidRPr="00467F00" w:rsidRDefault="00F37CB7" w:rsidP="00F37CB7">
              <w:pPr>
                <w:pStyle w:val="Footer"/>
                <w:rPr>
                  <w:rFonts w:cs="Arial"/>
                  <w:caps/>
                  <w:sz w:val="14"/>
                  <w:szCs w:val="14"/>
                </w:rPr>
              </w:pPr>
              <w:r w:rsidRPr="00467F00">
                <w:rPr>
                  <w:rFonts w:cs="Arial"/>
                  <w:caps/>
                  <w:sz w:val="14"/>
                  <w:szCs w:val="14"/>
                </w:rPr>
                <w:t>STATYBOS LEIDIMUI, KONKURSUI</w:t>
              </w:r>
            </w:p>
          </w:sdtContent>
        </w:sdt>
      </w:tc>
    </w:tr>
    <w:tr w:rsidR="00F37CB7" w:rsidRPr="00EB6200" w14:paraId="5DD160D0" w14:textId="77777777" w:rsidTr="006B30EE">
      <w:trPr>
        <w:trHeight w:val="283"/>
      </w:trPr>
      <w:tc>
        <w:tcPr>
          <w:tcW w:w="823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5858D06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LAIDA</w:t>
          </w:r>
        </w:p>
      </w:tc>
      <w:tc>
        <w:tcPr>
          <w:tcW w:w="1370" w:type="dxa"/>
          <w:gridSpan w:val="2"/>
          <w:tcBorders>
            <w:top w:val="single" w:sz="12" w:space="0" w:color="auto"/>
            <w:bottom w:val="single" w:sz="12" w:space="0" w:color="auto"/>
          </w:tcBorders>
          <w:vAlign w:val="center"/>
        </w:tcPr>
        <w:p w14:paraId="623FD1D7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IŠLEIDIMO DATA</w:t>
          </w:r>
        </w:p>
      </w:tc>
      <w:tc>
        <w:tcPr>
          <w:tcW w:w="7477" w:type="dxa"/>
          <w:gridSpan w:val="6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5620E7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LAIDOS STATUSAS. KEITIMO PRIEŽASTIS (JEI TAIKOMA)</w:t>
          </w:r>
        </w:p>
      </w:tc>
    </w:tr>
    <w:tr w:rsidR="00F37CB7" w:rsidRPr="00EB6200" w14:paraId="630AEDD9" w14:textId="77777777" w:rsidTr="006B30EE">
      <w:trPr>
        <w:trHeight w:val="11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47C0240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 xml:space="preserve">KVAL. </w:t>
          </w:r>
          <w:r w:rsidRPr="00467F00">
            <w:rPr>
              <w:rFonts w:cs="Arial"/>
              <w:caps/>
              <w:sz w:val="14"/>
              <w:szCs w:val="14"/>
            </w:rPr>
            <w:br/>
            <w:t xml:space="preserve">PATV. </w:t>
          </w:r>
          <w:r w:rsidRPr="00467F00">
            <w:rPr>
              <w:rFonts w:cs="Arial"/>
              <w:caps/>
              <w:sz w:val="14"/>
              <w:szCs w:val="14"/>
            </w:rPr>
            <w:br/>
            <w:t>DOK. NR.</w:t>
          </w:r>
        </w:p>
      </w:tc>
      <w:tc>
        <w:tcPr>
          <w:tcW w:w="1739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14:paraId="646F204C" w14:textId="77777777" w:rsidR="00F37CB7" w:rsidRPr="00467F00" w:rsidRDefault="00F37CB7" w:rsidP="00F37CB7">
          <w:pPr>
            <w:pStyle w:val="Footer"/>
            <w:ind w:left="-57" w:right="-57"/>
            <w:jc w:val="right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noProof/>
              <w:sz w:val="14"/>
              <w:szCs w:val="14"/>
            </w:rPr>
            <w:drawing>
              <wp:inline distT="0" distB="0" distL="0" distR="0" wp14:anchorId="78CD0F77" wp14:editId="6DD7473B">
                <wp:extent cx="481965" cy="502650"/>
                <wp:effectExtent l="0" t="0" r="0" b="0"/>
                <wp:docPr id="1509032947" name="Picture 15090329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5442" cy="527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98" w:type="dxa"/>
          <w:gridSpan w:val="2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1636F5A7" w14:textId="77777777" w:rsidR="00F37CB7" w:rsidRPr="00467F00" w:rsidRDefault="00F37CB7" w:rsidP="00F37CB7">
          <w:pPr>
            <w:pStyle w:val="Footer"/>
            <w:ind w:left="-57" w:right="-57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6"/>
              <w:szCs w:val="16"/>
            </w:rPr>
            <w:t>KORDONAS, MB</w:t>
          </w: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nil"/>
            <w:right w:val="single" w:sz="12" w:space="0" w:color="auto"/>
          </w:tcBorders>
        </w:tcPr>
        <w:p w14:paraId="557ACCAD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STATINIO PROJEKTO PAVADINIMAS</w:t>
          </w:r>
        </w:p>
      </w:tc>
    </w:tr>
    <w:tr w:rsidR="00F37CB7" w:rsidRPr="00EB6200" w14:paraId="740E0300" w14:textId="77777777" w:rsidTr="006B30EE">
      <w:trPr>
        <w:trHeight w:val="737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5539857" w14:textId="77777777" w:rsidR="00F37CB7" w:rsidRPr="00467F00" w:rsidRDefault="00F37CB7" w:rsidP="00F37CB7">
          <w:pPr>
            <w:pStyle w:val="Footer"/>
            <w:ind w:right="-567"/>
            <w:rPr>
              <w:rFonts w:cs="Arial"/>
              <w:caps/>
              <w:sz w:val="14"/>
              <w:szCs w:val="14"/>
            </w:rPr>
          </w:pPr>
        </w:p>
      </w:tc>
      <w:tc>
        <w:tcPr>
          <w:tcW w:w="1739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14:paraId="63081AC5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2098" w:type="dxa"/>
          <w:gridSpan w:val="2"/>
          <w:vMerge/>
          <w:tcBorders>
            <w:left w:val="nil"/>
            <w:right w:val="single" w:sz="12" w:space="0" w:color="auto"/>
          </w:tcBorders>
          <w:vAlign w:val="center"/>
        </w:tcPr>
        <w:p w14:paraId="48F7D740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5010" w:type="dxa"/>
          <w:gridSpan w:val="3"/>
          <w:tcBorders>
            <w:top w:val="nil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67098A5D" w14:textId="77777777" w:rsidR="00F37CB7" w:rsidRPr="00467F00" w:rsidRDefault="00F37CB7" w:rsidP="00F336E4">
          <w:pPr>
            <w:pStyle w:val="Footer"/>
            <w:ind w:left="-35" w:right="-20"/>
            <w:jc w:val="center"/>
            <w:rPr>
              <w:rFonts w:cs="Arial"/>
              <w:caps/>
              <w:sz w:val="16"/>
              <w:szCs w:val="20"/>
            </w:rPr>
          </w:pPr>
          <w:r w:rsidRPr="00C461CD">
            <w:rPr>
              <w:rFonts w:cs="Arial"/>
              <w:sz w:val="16"/>
            </w:rPr>
            <w:t>ŠVENTOSIOS JŪRŲ UOSTO INFRASTRUKTŪROS – SUSISIEKIMO  KOMUNIKACIJŲ: VANDENS UOSTŲ STATINIŲ (MOLŲ, KRANTINIŲ) PRIEPLAUKOS G. 26, PALANGOJE, STATYBOS PROJEKTAS</w:t>
          </w:r>
        </w:p>
      </w:tc>
    </w:tr>
    <w:tr w:rsidR="00F37CB7" w:rsidRPr="00EB6200" w14:paraId="26B2275B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89602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26936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0DE8BB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SPV</w:t>
          </w:r>
        </w:p>
      </w:tc>
      <w:tc>
        <w:tcPr>
          <w:tcW w:w="2186" w:type="dxa"/>
          <w:gridSpan w:val="3"/>
          <w:vAlign w:val="center"/>
        </w:tcPr>
        <w:p w14:paraId="346F54BB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DARIUS NOVIKAS</w:t>
          </w:r>
        </w:p>
      </w:tc>
      <w:tc>
        <w:tcPr>
          <w:tcW w:w="829" w:type="dxa"/>
          <w:tcBorders>
            <w:top w:val="single" w:sz="4" w:space="0" w:color="auto"/>
            <w:right w:val="single" w:sz="12" w:space="0" w:color="auto"/>
          </w:tcBorders>
        </w:tcPr>
        <w:p w14:paraId="2E125B3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tcBorders>
            <w:top w:val="single" w:sz="4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1142C359" w14:textId="77777777" w:rsidR="00F37CB7" w:rsidRPr="00467F00" w:rsidRDefault="00F37CB7" w:rsidP="00F37CB7">
          <w:pPr>
            <w:pStyle w:val="Footer"/>
            <w:rPr>
              <w:rFonts w:cs="Arial"/>
              <w:caps/>
              <w:sz w:val="12"/>
              <w:szCs w:val="16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PAVADINIMAS</w:t>
          </w:r>
        </w:p>
      </w:tc>
      <w:tc>
        <w:tcPr>
          <w:tcW w:w="547" w:type="dxa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494CE9CD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LAIDA</w:t>
          </w:r>
        </w:p>
      </w:tc>
    </w:tr>
    <w:tr w:rsidR="00F37CB7" w:rsidRPr="00EB6200" w14:paraId="662539FF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B9C854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27764</w:t>
          </w:r>
        </w:p>
      </w:tc>
      <w:tc>
        <w:tcPr>
          <w:tcW w:w="822" w:type="dxa"/>
          <w:tcBorders>
            <w:left w:val="single" w:sz="12" w:space="0" w:color="auto"/>
          </w:tcBorders>
          <w:vAlign w:val="center"/>
        </w:tcPr>
        <w:p w14:paraId="5EB1EFF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SPDV</w:t>
          </w:r>
        </w:p>
      </w:tc>
      <w:tc>
        <w:tcPr>
          <w:tcW w:w="2186" w:type="dxa"/>
          <w:gridSpan w:val="3"/>
          <w:vAlign w:val="center"/>
        </w:tcPr>
        <w:p w14:paraId="6B5014F9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 w:rsidRPr="00C461CD">
            <w:rPr>
              <w:rFonts w:cs="Arial"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right w:val="single" w:sz="12" w:space="0" w:color="auto"/>
          </w:tcBorders>
        </w:tcPr>
        <w:p w14:paraId="7A41756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 w:val="restart"/>
          <w:tcBorders>
            <w:top w:val="nil"/>
            <w:left w:val="single" w:sz="12" w:space="0" w:color="auto"/>
            <w:right w:val="single" w:sz="4" w:space="0" w:color="auto"/>
          </w:tcBorders>
          <w:vAlign w:val="center"/>
        </w:tcPr>
        <w:p w14:paraId="3C423F25" w14:textId="7B7C543D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>
            <w:rPr>
              <w:sz w:val="16"/>
              <w:szCs w:val="20"/>
            </w:rPr>
            <w:t>SĄNAUDŲ KIEKIŲ ŽINI</w:t>
          </w:r>
          <w:r w:rsidR="00E375D7">
            <w:rPr>
              <w:sz w:val="16"/>
              <w:szCs w:val="20"/>
            </w:rPr>
            <w:t>A</w:t>
          </w:r>
          <w:r>
            <w:rPr>
              <w:sz w:val="16"/>
              <w:szCs w:val="20"/>
            </w:rPr>
            <w:t>RAŠTIS-02</w:t>
          </w:r>
          <w:r w:rsidR="004A1008">
            <w:rPr>
              <w:sz w:val="16"/>
              <w:szCs w:val="20"/>
            </w:rPr>
            <w:t>-2</w:t>
          </w:r>
        </w:p>
      </w:tc>
      <w:tc>
        <w:tcPr>
          <w:tcW w:w="547" w:type="dxa"/>
          <w:vMerge w:val="restart"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547D4DF9" w14:textId="77777777" w:rsidR="00F37CB7" w:rsidRPr="00467F00" w:rsidRDefault="004A1008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sdt>
            <w:sdtPr>
              <w:rPr>
                <w:rFonts w:eastAsia="Batang" w:cs="Arial"/>
                <w:iCs/>
                <w:caps/>
                <w:noProof/>
                <w:sz w:val="16"/>
                <w:szCs w:val="16"/>
              </w:rPr>
              <w:alias w:val="LAIDA"/>
              <w:tag w:val=""/>
              <w:id w:val="-59941101"/>
              <w:placeholder>
                <w:docPart w:val="3E21DA0E50FA4AB5BF203F044E8A6E1C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/>
            <w:sdtContent>
              <w:r w:rsidR="00F37CB7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0</w:t>
              </w:r>
            </w:sdtContent>
          </w:sdt>
        </w:p>
      </w:tc>
    </w:tr>
    <w:tr w:rsidR="00F37CB7" w:rsidRPr="00EB6200" w14:paraId="5A711236" w14:textId="77777777" w:rsidTr="006B30EE">
      <w:trPr>
        <w:trHeight w:val="283"/>
      </w:trPr>
      <w:tc>
        <w:tcPr>
          <w:tcW w:w="823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D2EE51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</w:p>
      </w:tc>
      <w:tc>
        <w:tcPr>
          <w:tcW w:w="822" w:type="dxa"/>
          <w:tcBorders>
            <w:left w:val="single" w:sz="12" w:space="0" w:color="auto"/>
            <w:bottom w:val="single" w:sz="4" w:space="0" w:color="auto"/>
          </w:tcBorders>
          <w:vAlign w:val="center"/>
        </w:tcPr>
        <w:p w14:paraId="4B17B46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4"/>
              <w:szCs w:val="14"/>
            </w:rPr>
          </w:pPr>
          <w:r w:rsidRPr="00467F00">
            <w:rPr>
              <w:rFonts w:cs="Arial"/>
              <w:caps/>
              <w:sz w:val="14"/>
              <w:szCs w:val="14"/>
            </w:rPr>
            <w:t>RENGĖJAS</w:t>
          </w:r>
        </w:p>
      </w:tc>
      <w:tc>
        <w:tcPr>
          <w:tcW w:w="2186" w:type="dxa"/>
          <w:gridSpan w:val="3"/>
          <w:tcBorders>
            <w:bottom w:val="single" w:sz="12" w:space="0" w:color="auto"/>
          </w:tcBorders>
          <w:vAlign w:val="center"/>
        </w:tcPr>
        <w:p w14:paraId="67713985" w14:textId="77777777" w:rsidR="00F37CB7" w:rsidRPr="00467F00" w:rsidRDefault="00F37CB7" w:rsidP="00F37CB7">
          <w:pPr>
            <w:pStyle w:val="Footer"/>
            <w:rPr>
              <w:rFonts w:cs="Arial"/>
              <w:caps/>
              <w:sz w:val="14"/>
              <w:szCs w:val="14"/>
            </w:rPr>
          </w:pPr>
          <w:r>
            <w:rPr>
              <w:rFonts w:cs="Arial"/>
              <w:caps/>
              <w:sz w:val="14"/>
              <w:szCs w:val="14"/>
            </w:rPr>
            <w:t>GIEDRIUS TULAUSKAS</w:t>
          </w:r>
        </w:p>
      </w:tc>
      <w:tc>
        <w:tcPr>
          <w:tcW w:w="829" w:type="dxa"/>
          <w:tcBorders>
            <w:bottom w:val="single" w:sz="12" w:space="0" w:color="auto"/>
            <w:right w:val="single" w:sz="12" w:space="0" w:color="auto"/>
          </w:tcBorders>
        </w:tcPr>
        <w:p w14:paraId="7DB89C8C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4463" w:type="dxa"/>
          <w:gridSpan w:val="2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2E5AA304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547" w:type="dxa"/>
          <w:vMerge/>
          <w:tcBorders>
            <w:left w:val="single" w:sz="4" w:space="0" w:color="auto"/>
            <w:right w:val="single" w:sz="12" w:space="0" w:color="auto"/>
          </w:tcBorders>
          <w:vAlign w:val="center"/>
        </w:tcPr>
        <w:p w14:paraId="662CA98A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</w:tr>
    <w:tr w:rsidR="00F37CB7" w:rsidRPr="00EB6200" w14:paraId="738DDDE9" w14:textId="77777777" w:rsidTr="006B30EE">
      <w:trPr>
        <w:trHeight w:val="283"/>
      </w:trPr>
      <w:tc>
        <w:tcPr>
          <w:tcW w:w="823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ED47DD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LT</w:t>
          </w:r>
        </w:p>
      </w:tc>
      <w:tc>
        <w:tcPr>
          <w:tcW w:w="822" w:type="dxa"/>
          <w:tcBorders>
            <w:top w:val="single" w:sz="12" w:space="0" w:color="auto"/>
            <w:left w:val="single" w:sz="12" w:space="0" w:color="auto"/>
            <w:bottom w:val="nil"/>
            <w:right w:val="nil"/>
          </w:tcBorders>
          <w:vAlign w:val="bottom"/>
        </w:tcPr>
        <w:p w14:paraId="78ED0509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STATYTOJAS</w:t>
          </w:r>
        </w:p>
      </w:tc>
      <w:tc>
        <w:tcPr>
          <w:tcW w:w="3015" w:type="dxa"/>
          <w:gridSpan w:val="4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14:paraId="37C01373" w14:textId="7361D52A" w:rsidR="00F37CB7" w:rsidRPr="00467F00" w:rsidRDefault="00F37CB7" w:rsidP="00144C9C">
          <w:pPr>
            <w:pStyle w:val="Footer"/>
            <w:rPr>
              <w:rFonts w:cs="Arial"/>
              <w:caps/>
              <w:sz w:val="15"/>
              <w:szCs w:val="15"/>
            </w:rPr>
          </w:pPr>
          <w:r w:rsidRPr="00C461CD">
            <w:rPr>
              <w:rFonts w:cs="Arial"/>
              <w:sz w:val="14"/>
              <w:szCs w:val="14"/>
            </w:rPr>
            <w:t>PALANGOS MIESTO SAVIVALDYBĖ</w:t>
          </w:r>
        </w:p>
      </w:tc>
      <w:tc>
        <w:tcPr>
          <w:tcW w:w="3913" w:type="dxa"/>
          <w:tcBorders>
            <w:top w:val="single" w:sz="12" w:space="0" w:color="auto"/>
            <w:left w:val="single" w:sz="12" w:space="0" w:color="auto"/>
            <w:bottom w:val="nil"/>
            <w:right w:val="single" w:sz="4" w:space="0" w:color="auto"/>
          </w:tcBorders>
        </w:tcPr>
        <w:p w14:paraId="5EB6F7E5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2"/>
              <w:szCs w:val="16"/>
            </w:rPr>
            <w:t>DOKUMENTO ŽYMUO</w:t>
          </w:r>
        </w:p>
      </w:tc>
      <w:tc>
        <w:tcPr>
          <w:tcW w:w="550" w:type="dxa"/>
          <w:tcBorders>
            <w:top w:val="single" w:sz="12" w:space="0" w:color="auto"/>
            <w:left w:val="single" w:sz="4" w:space="0" w:color="auto"/>
          </w:tcBorders>
          <w:vAlign w:val="center"/>
        </w:tcPr>
        <w:p w14:paraId="2C50F33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20"/>
            </w:rPr>
            <w:t>LAPAS</w:t>
          </w:r>
        </w:p>
      </w:tc>
      <w:tc>
        <w:tcPr>
          <w:tcW w:w="54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388F7BD1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  <w:lang w:val="en-US"/>
            </w:rPr>
          </w:pPr>
          <w:r w:rsidRPr="00467F00">
            <w:rPr>
              <w:rFonts w:cs="Arial"/>
              <w:caps/>
              <w:sz w:val="16"/>
              <w:szCs w:val="20"/>
            </w:rPr>
            <w:t>LAPŲ</w:t>
          </w:r>
        </w:p>
      </w:tc>
    </w:tr>
    <w:tr w:rsidR="00F37CB7" w:rsidRPr="00EB6200" w14:paraId="2687048D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871D72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E81642B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74ECC9F1" w14:textId="77777777" w:rsidR="00F37CB7" w:rsidRPr="00467F00" w:rsidRDefault="00F37CB7" w:rsidP="00F37CB7">
          <w:pPr>
            <w:pStyle w:val="Footer"/>
            <w:rPr>
              <w:rFonts w:cs="Arial"/>
              <w:caps/>
              <w:sz w:val="16"/>
              <w:szCs w:val="20"/>
            </w:rPr>
          </w:pPr>
        </w:p>
      </w:tc>
      <w:sdt>
        <w:sdtPr>
          <w:rPr>
            <w:rFonts w:eastAsia="Batang" w:cs="Arial"/>
            <w:iCs/>
            <w:caps/>
            <w:noProof/>
            <w:sz w:val="16"/>
            <w:szCs w:val="16"/>
          </w:rPr>
          <w:alias w:val="DOKUMENTO ŽYMUO"/>
          <w:tag w:val=""/>
          <w:id w:val="-989099121"/>
          <w:placeholder>
            <w:docPart w:val="41FC44F9C4204C858C0CAC4158D69A7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913" w:type="dxa"/>
              <w:vMerge w:val="restart"/>
              <w:tcBorders>
                <w:top w:val="nil"/>
                <w:left w:val="single" w:sz="12" w:space="0" w:color="auto"/>
                <w:right w:val="single" w:sz="4" w:space="0" w:color="auto"/>
              </w:tcBorders>
              <w:vAlign w:val="center"/>
            </w:tcPr>
            <w:p w14:paraId="3B0C1A5D" w14:textId="32E80FD5" w:rsidR="00F37CB7" w:rsidRPr="00467F00" w:rsidRDefault="00F37CB7" w:rsidP="00F37CB7">
              <w:pPr>
                <w:pStyle w:val="Footer"/>
                <w:ind w:left="-567" w:right="-567"/>
                <w:jc w:val="center"/>
                <w:rPr>
                  <w:rFonts w:cs="Arial"/>
                  <w:caps/>
                  <w:sz w:val="16"/>
                  <w:szCs w:val="20"/>
                </w:rPr>
              </w:pP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K2404-XX-</w:t>
              </w:r>
              <w:r w:rsidR="00F8110D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T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P-E-01.S</w:t>
              </w:r>
              <w:r w:rsidR="00585C6D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K</w:t>
              </w:r>
              <w:r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Ž-02</w:t>
              </w:r>
              <w:r w:rsidR="004A1008">
                <w:rPr>
                  <w:rFonts w:eastAsia="Batang" w:cs="Arial"/>
                  <w:iCs/>
                  <w:caps/>
                  <w:noProof/>
                  <w:sz w:val="16"/>
                  <w:szCs w:val="16"/>
                </w:rPr>
                <w:t>-2</w:t>
              </w:r>
            </w:p>
          </w:tc>
        </w:sdtContent>
      </w:sdt>
      <w:tc>
        <w:tcPr>
          <w:tcW w:w="550" w:type="dxa"/>
          <w:vMerge w:val="restart"/>
          <w:tcBorders>
            <w:left w:val="single" w:sz="4" w:space="0" w:color="auto"/>
          </w:tcBorders>
          <w:vAlign w:val="center"/>
        </w:tcPr>
        <w:p w14:paraId="5A5C2658" w14:textId="77777777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PAGE  \* Arabic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Pr="00467F00">
            <w:rPr>
              <w:rFonts w:cs="Arial"/>
              <w:caps/>
              <w:sz w:val="16"/>
              <w:szCs w:val="16"/>
            </w:rPr>
            <w:t>2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  <w:tc>
        <w:tcPr>
          <w:tcW w:w="547" w:type="dxa"/>
          <w:vMerge w:val="restart"/>
          <w:tcBorders>
            <w:right w:val="single" w:sz="12" w:space="0" w:color="auto"/>
          </w:tcBorders>
          <w:vAlign w:val="center"/>
        </w:tcPr>
        <w:p w14:paraId="1C37DF87" w14:textId="4224CE7F" w:rsidR="00F37CB7" w:rsidRPr="00467F00" w:rsidRDefault="00F37CB7" w:rsidP="00F37CB7">
          <w:pPr>
            <w:pStyle w:val="Footer"/>
            <w:ind w:left="-567" w:right="-567"/>
            <w:jc w:val="center"/>
            <w:rPr>
              <w:rFonts w:cs="Arial"/>
              <w:caps/>
              <w:sz w:val="16"/>
              <w:szCs w:val="20"/>
            </w:rPr>
          </w:pPr>
          <w:r w:rsidRPr="00467F00">
            <w:rPr>
              <w:rFonts w:cs="Arial"/>
              <w:caps/>
              <w:sz w:val="16"/>
              <w:szCs w:val="16"/>
            </w:rPr>
            <w:fldChar w:fldCharType="begin"/>
          </w:r>
          <w:r w:rsidRPr="00467F00">
            <w:rPr>
              <w:rFonts w:cs="Arial"/>
              <w:caps/>
              <w:sz w:val="16"/>
              <w:szCs w:val="16"/>
            </w:rPr>
            <w:instrText xml:space="preserve"> SECTIONPAGES   \* MERGEFORMAT </w:instrText>
          </w:r>
          <w:r w:rsidRPr="00467F00">
            <w:rPr>
              <w:rFonts w:cs="Arial"/>
              <w:caps/>
              <w:sz w:val="16"/>
              <w:szCs w:val="16"/>
            </w:rPr>
            <w:fldChar w:fldCharType="separate"/>
          </w:r>
          <w:r w:rsidR="004A1008">
            <w:rPr>
              <w:rFonts w:cs="Arial"/>
              <w:caps/>
              <w:noProof/>
              <w:sz w:val="16"/>
              <w:szCs w:val="16"/>
            </w:rPr>
            <w:t>1</w:t>
          </w:r>
          <w:r w:rsidRPr="00467F00">
            <w:rPr>
              <w:rFonts w:cs="Arial"/>
              <w:caps/>
              <w:sz w:val="16"/>
              <w:szCs w:val="16"/>
            </w:rPr>
            <w:fldChar w:fldCharType="end"/>
          </w:r>
        </w:p>
      </w:tc>
    </w:tr>
    <w:tr w:rsidR="00F37CB7" w:rsidRPr="00EB6200" w14:paraId="37303B31" w14:textId="77777777" w:rsidTr="006B30EE">
      <w:trPr>
        <w:trHeight w:val="142"/>
      </w:trPr>
      <w:tc>
        <w:tcPr>
          <w:tcW w:w="823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4C66C2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nil"/>
            <w:right w:val="nil"/>
          </w:tcBorders>
          <w:vAlign w:val="center"/>
        </w:tcPr>
        <w:p w14:paraId="6B2F6F8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8"/>
              <w:szCs w:val="12"/>
            </w:rPr>
          </w:pPr>
        </w:p>
      </w:tc>
      <w:tc>
        <w:tcPr>
          <w:tcW w:w="3015" w:type="dxa"/>
          <w:gridSpan w:val="4"/>
          <w:vMerge/>
          <w:tcBorders>
            <w:left w:val="nil"/>
            <w:right w:val="single" w:sz="12" w:space="0" w:color="auto"/>
          </w:tcBorders>
          <w:vAlign w:val="center"/>
        </w:tcPr>
        <w:p w14:paraId="15D66EB4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right w:val="single" w:sz="4" w:space="0" w:color="auto"/>
          </w:tcBorders>
          <w:vAlign w:val="center"/>
        </w:tcPr>
        <w:p w14:paraId="5E61AF27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rFonts w:eastAsia="Batang" w:cs="Arial"/>
              <w:iCs/>
              <w:caps/>
              <w:noProof/>
              <w:sz w:val="16"/>
              <w:szCs w:val="16"/>
            </w:rPr>
          </w:pPr>
        </w:p>
      </w:tc>
      <w:tc>
        <w:tcPr>
          <w:tcW w:w="550" w:type="dxa"/>
          <w:vMerge/>
          <w:tcBorders>
            <w:left w:val="single" w:sz="4" w:space="0" w:color="auto"/>
          </w:tcBorders>
          <w:vAlign w:val="center"/>
        </w:tcPr>
        <w:p w14:paraId="64895B1C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right w:val="single" w:sz="12" w:space="0" w:color="auto"/>
          </w:tcBorders>
          <w:vAlign w:val="center"/>
        </w:tcPr>
        <w:p w14:paraId="04792940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  <w:tr w:rsidR="00F37CB7" w:rsidRPr="00EB6200" w14:paraId="42FCD6E6" w14:textId="77777777" w:rsidTr="006B30EE">
      <w:trPr>
        <w:trHeight w:val="283"/>
      </w:trPr>
      <w:tc>
        <w:tcPr>
          <w:tcW w:w="823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05B9074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822" w:type="dxa"/>
          <w:tcBorders>
            <w:top w:val="nil"/>
            <w:left w:val="single" w:sz="12" w:space="0" w:color="auto"/>
            <w:bottom w:val="single" w:sz="12" w:space="0" w:color="auto"/>
            <w:right w:val="nil"/>
          </w:tcBorders>
        </w:tcPr>
        <w:p w14:paraId="63C1A12F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2"/>
              <w:szCs w:val="16"/>
            </w:rPr>
          </w:pPr>
          <w:r w:rsidRPr="00EB6200">
            <w:rPr>
              <w:caps/>
              <w:sz w:val="12"/>
              <w:szCs w:val="16"/>
            </w:rPr>
            <w:t>UŽSAKOVAS</w:t>
          </w:r>
        </w:p>
      </w:tc>
      <w:tc>
        <w:tcPr>
          <w:tcW w:w="3015" w:type="dxa"/>
          <w:gridSpan w:val="4"/>
          <w:vMerge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14:paraId="16516942" w14:textId="77777777" w:rsidR="00F37CB7" w:rsidRPr="00EB6200" w:rsidRDefault="00F37CB7" w:rsidP="00F37CB7">
          <w:pPr>
            <w:pStyle w:val="Footer"/>
            <w:rPr>
              <w:caps/>
              <w:sz w:val="16"/>
              <w:szCs w:val="20"/>
            </w:rPr>
          </w:pPr>
        </w:p>
      </w:tc>
      <w:tc>
        <w:tcPr>
          <w:tcW w:w="3913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C3FD301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20"/>
            </w:rPr>
          </w:pPr>
        </w:p>
      </w:tc>
      <w:tc>
        <w:tcPr>
          <w:tcW w:w="550" w:type="dxa"/>
          <w:vMerge/>
          <w:tcBorders>
            <w:left w:val="single" w:sz="4" w:space="0" w:color="auto"/>
            <w:bottom w:val="single" w:sz="12" w:space="0" w:color="auto"/>
          </w:tcBorders>
          <w:vAlign w:val="center"/>
        </w:tcPr>
        <w:p w14:paraId="478EB8E3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  <w:tc>
        <w:tcPr>
          <w:tcW w:w="54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4957A90B" w14:textId="77777777" w:rsidR="00F37CB7" w:rsidRPr="00EB6200" w:rsidRDefault="00F37CB7" w:rsidP="00F37CB7">
          <w:pPr>
            <w:pStyle w:val="Footer"/>
            <w:ind w:left="-567" w:right="-567"/>
            <w:jc w:val="center"/>
            <w:rPr>
              <w:caps/>
              <w:sz w:val="16"/>
              <w:szCs w:val="16"/>
            </w:rPr>
          </w:pPr>
        </w:p>
      </w:tc>
    </w:tr>
  </w:tbl>
  <w:p w14:paraId="0BAC351B" w14:textId="77777777" w:rsidR="00F37CB7" w:rsidRDefault="00F37CB7" w:rsidP="00026E6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38E1A" w14:textId="77777777" w:rsidR="00B1521D" w:rsidRDefault="00B1521D">
      <w:r>
        <w:separator/>
      </w:r>
    </w:p>
    <w:p w14:paraId="7D0F58F4" w14:textId="77777777" w:rsidR="00B1521D" w:rsidRDefault="00B1521D"/>
  </w:footnote>
  <w:footnote w:type="continuationSeparator" w:id="0">
    <w:p w14:paraId="02C6ACE9" w14:textId="77777777" w:rsidR="00B1521D" w:rsidRDefault="00B1521D">
      <w:r>
        <w:continuationSeparator/>
      </w:r>
    </w:p>
    <w:p w14:paraId="1AE427D6" w14:textId="77777777" w:rsidR="00B1521D" w:rsidRDefault="00B1521D"/>
  </w:footnote>
  <w:footnote w:type="continuationNotice" w:id="1">
    <w:p w14:paraId="46ACBB35" w14:textId="77777777" w:rsidR="00B1521D" w:rsidRDefault="00B1521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AEEE9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A1FA5F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B27A4D"/>
    <w:multiLevelType w:val="multilevel"/>
    <w:tmpl w:val="EBCCB030"/>
    <w:styleLink w:val="SarasasL"/>
    <w:lvl w:ilvl="0">
      <w:start w:val="1"/>
      <w:numFmt w:val="decimal"/>
      <w:pStyle w:val="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L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L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L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.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AC67E5D"/>
    <w:multiLevelType w:val="multilevel"/>
    <w:tmpl w:val="DCF07884"/>
    <w:styleLink w:val="SarasasB2"/>
    <w:lvl w:ilvl="0">
      <w:start w:val="1"/>
      <w:numFmt w:val="decimal"/>
      <w:pStyle w:val="B2"/>
      <w:lvlText w:val="%1)"/>
      <w:lvlJc w:val="right"/>
      <w:pPr>
        <w:tabs>
          <w:tab w:val="num" w:pos="1304"/>
        </w:tabs>
        <w:ind w:left="1304" w:hanging="17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18"/>
        </w:tabs>
        <w:ind w:left="1418" w:hanging="454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" w15:restartNumberingAfterBreak="0">
    <w:nsid w:val="2A7219FE"/>
    <w:multiLevelType w:val="multilevel"/>
    <w:tmpl w:val="ADAE8C24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5" w15:restartNumberingAfterBreak="0">
    <w:nsid w:val="2BAF0168"/>
    <w:multiLevelType w:val="multilevel"/>
    <w:tmpl w:val="FB687B04"/>
    <w:styleLink w:val="SarasasB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45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6" w15:restartNumberingAfterBreak="0">
    <w:nsid w:val="32356A57"/>
    <w:multiLevelType w:val="multilevel"/>
    <w:tmpl w:val="0F4890F2"/>
    <w:styleLink w:val="SarasasLenteles"/>
    <w:lvl w:ilvl="0">
      <w:start w:val="1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7" w15:restartNumberingAfterBreak="0">
    <w:nsid w:val="48FD4AED"/>
    <w:multiLevelType w:val="hybridMultilevel"/>
    <w:tmpl w:val="B7C813CC"/>
    <w:lvl w:ilvl="0" w:tplc="F9025D32">
      <w:start w:val="20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124C9"/>
    <w:multiLevelType w:val="multilevel"/>
    <w:tmpl w:val="C3DEB5FA"/>
    <w:lvl w:ilvl="0">
      <w:start w:val="2"/>
      <w:numFmt w:val="decimal"/>
      <w:suff w:val="space"/>
      <w:lvlText w:val="%1."/>
      <w:lvlJc w:val="left"/>
      <w:pPr>
        <w:ind w:left="170" w:hanging="5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0" w:hanging="5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70" w:hanging="5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0" w:hanging="57"/>
      </w:pPr>
      <w:rPr>
        <w:rFonts w:hint="default"/>
      </w:rPr>
    </w:lvl>
    <w:lvl w:ilvl="4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5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6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7">
      <w:start w:val="1"/>
      <w:numFmt w:val="none"/>
      <w:lvlText w:val=""/>
      <w:lvlJc w:val="left"/>
      <w:pPr>
        <w:ind w:left="170" w:hanging="57"/>
      </w:pPr>
      <w:rPr>
        <w:rFonts w:hint="default"/>
      </w:rPr>
    </w:lvl>
    <w:lvl w:ilvl="8">
      <w:start w:val="1"/>
      <w:numFmt w:val="none"/>
      <w:lvlText w:val=""/>
      <w:lvlJc w:val="left"/>
      <w:pPr>
        <w:ind w:left="170" w:hanging="57"/>
      </w:pPr>
      <w:rPr>
        <w:rFonts w:hint="default"/>
      </w:rPr>
    </w:lvl>
  </w:abstractNum>
  <w:abstractNum w:abstractNumId="9" w15:restartNumberingAfterBreak="0">
    <w:nsid w:val="70CF06A2"/>
    <w:multiLevelType w:val="hybridMultilevel"/>
    <w:tmpl w:val="B15A7D3E"/>
    <w:lvl w:ilvl="0" w:tplc="04090019">
      <w:numFmt w:val="decimal"/>
      <w:lvlText w:val=""/>
      <w:lvlJc w:val="left"/>
    </w:lvl>
    <w:lvl w:ilvl="1" w:tplc="80E2E12E">
      <w:numFmt w:val="decimal"/>
      <w:pStyle w:val="Rimas1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0" w15:restartNumberingAfterBreak="0">
    <w:nsid w:val="72784510"/>
    <w:multiLevelType w:val="multilevel"/>
    <w:tmpl w:val="3C2A9290"/>
    <w:styleLink w:val="SarasasB3"/>
    <w:lvl w:ilvl="0">
      <w:start w:val="1"/>
      <w:numFmt w:val="bullet"/>
      <w:pStyle w:val="B3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76A15FA9"/>
    <w:multiLevelType w:val="multilevel"/>
    <w:tmpl w:val="A3E05128"/>
    <w:lvl w:ilvl="0">
      <w:start w:val="1"/>
      <w:numFmt w:val="bullet"/>
      <w:pStyle w:val="B4"/>
      <w:suff w:val="space"/>
      <w:lvlText w:val="-"/>
      <w:lvlJc w:val="left"/>
      <w:pPr>
        <w:ind w:left="227" w:hanging="114"/>
      </w:pPr>
      <w:rPr>
        <w:rFonts w:ascii="Arial" w:hAnsi="Arial" w:hint="default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977102853">
    <w:abstractNumId w:val="10"/>
  </w:num>
  <w:num w:numId="2" w16cid:durableId="1792943527">
    <w:abstractNumId w:val="2"/>
  </w:num>
  <w:num w:numId="3" w16cid:durableId="1656717168">
    <w:abstractNumId w:val="3"/>
  </w:num>
  <w:num w:numId="4" w16cid:durableId="379977908">
    <w:abstractNumId w:val="5"/>
  </w:num>
  <w:num w:numId="5" w16cid:durableId="1081636118">
    <w:abstractNumId w:val="11"/>
  </w:num>
  <w:num w:numId="6" w16cid:durableId="1868978650">
    <w:abstractNumId w:val="3"/>
  </w:num>
  <w:num w:numId="7" w16cid:durableId="977689778">
    <w:abstractNumId w:val="10"/>
  </w:num>
  <w:num w:numId="8" w16cid:durableId="112216369">
    <w:abstractNumId w:val="2"/>
    <w:lvlOverride w:ilvl="0">
      <w:lvl w:ilvl="0">
        <w:numFmt w:val="decimal"/>
        <w:pStyle w:val="L1"/>
        <w:lvlText w:val=""/>
        <w:lvlJc w:val="left"/>
      </w:lvl>
    </w:lvlOverride>
    <w:lvlOverride w:ilvl="1">
      <w:lvl w:ilvl="1">
        <w:start w:val="1"/>
        <w:numFmt w:val="decimal"/>
        <w:pStyle w:val="L2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pStyle w:val="L3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</w:num>
  <w:num w:numId="9" w16cid:durableId="590431365">
    <w:abstractNumId w:val="6"/>
  </w:num>
  <w:num w:numId="10" w16cid:durableId="412162702">
    <w:abstractNumId w:val="1"/>
  </w:num>
  <w:num w:numId="11" w16cid:durableId="837043702">
    <w:abstractNumId w:val="0"/>
  </w:num>
  <w:num w:numId="12" w16cid:durableId="6017992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80137097">
    <w:abstractNumId w:val="4"/>
  </w:num>
  <w:num w:numId="14" w16cid:durableId="83500702">
    <w:abstractNumId w:val="8"/>
  </w:num>
  <w:num w:numId="15" w16cid:durableId="1345932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396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E1B"/>
    <w:rsid w:val="000000F3"/>
    <w:rsid w:val="000003C9"/>
    <w:rsid w:val="000030AE"/>
    <w:rsid w:val="00003A79"/>
    <w:rsid w:val="000044A9"/>
    <w:rsid w:val="00004F5C"/>
    <w:rsid w:val="000057CF"/>
    <w:rsid w:val="00011774"/>
    <w:rsid w:val="00011F77"/>
    <w:rsid w:val="00013791"/>
    <w:rsid w:val="00013A9A"/>
    <w:rsid w:val="00013FC9"/>
    <w:rsid w:val="000148FA"/>
    <w:rsid w:val="0001553A"/>
    <w:rsid w:val="000202D3"/>
    <w:rsid w:val="00020719"/>
    <w:rsid w:val="00022994"/>
    <w:rsid w:val="0002381A"/>
    <w:rsid w:val="0002397F"/>
    <w:rsid w:val="00024AD9"/>
    <w:rsid w:val="00024DB2"/>
    <w:rsid w:val="00026E69"/>
    <w:rsid w:val="00027434"/>
    <w:rsid w:val="00030150"/>
    <w:rsid w:val="00030514"/>
    <w:rsid w:val="000305AA"/>
    <w:rsid w:val="00032787"/>
    <w:rsid w:val="00032997"/>
    <w:rsid w:val="000333B1"/>
    <w:rsid w:val="00033433"/>
    <w:rsid w:val="00034278"/>
    <w:rsid w:val="00035175"/>
    <w:rsid w:val="000363CB"/>
    <w:rsid w:val="00037182"/>
    <w:rsid w:val="00037CE9"/>
    <w:rsid w:val="000404ED"/>
    <w:rsid w:val="00041C7E"/>
    <w:rsid w:val="00041D5C"/>
    <w:rsid w:val="00042A05"/>
    <w:rsid w:val="00044DE7"/>
    <w:rsid w:val="00045E6C"/>
    <w:rsid w:val="00045F8D"/>
    <w:rsid w:val="000476B3"/>
    <w:rsid w:val="00047EDB"/>
    <w:rsid w:val="00051749"/>
    <w:rsid w:val="00052A57"/>
    <w:rsid w:val="000530E0"/>
    <w:rsid w:val="000532ED"/>
    <w:rsid w:val="00053BEE"/>
    <w:rsid w:val="00054087"/>
    <w:rsid w:val="00054B78"/>
    <w:rsid w:val="000564EB"/>
    <w:rsid w:val="00057E42"/>
    <w:rsid w:val="0006087C"/>
    <w:rsid w:val="00060D67"/>
    <w:rsid w:val="00060F3B"/>
    <w:rsid w:val="000616B9"/>
    <w:rsid w:val="000617A3"/>
    <w:rsid w:val="00062E5E"/>
    <w:rsid w:val="000632EB"/>
    <w:rsid w:val="00063AC1"/>
    <w:rsid w:val="000646AB"/>
    <w:rsid w:val="000648AF"/>
    <w:rsid w:val="00064BDC"/>
    <w:rsid w:val="00066D3E"/>
    <w:rsid w:val="0006715D"/>
    <w:rsid w:val="00067808"/>
    <w:rsid w:val="00071F32"/>
    <w:rsid w:val="0007211F"/>
    <w:rsid w:val="00072AA8"/>
    <w:rsid w:val="00074D60"/>
    <w:rsid w:val="0007709F"/>
    <w:rsid w:val="0008227B"/>
    <w:rsid w:val="000836D6"/>
    <w:rsid w:val="00084017"/>
    <w:rsid w:val="00084435"/>
    <w:rsid w:val="00084E60"/>
    <w:rsid w:val="00085E96"/>
    <w:rsid w:val="00086F7E"/>
    <w:rsid w:val="00087C08"/>
    <w:rsid w:val="00091BEC"/>
    <w:rsid w:val="000948F0"/>
    <w:rsid w:val="0009741D"/>
    <w:rsid w:val="00097831"/>
    <w:rsid w:val="000A0224"/>
    <w:rsid w:val="000A0A15"/>
    <w:rsid w:val="000A0F16"/>
    <w:rsid w:val="000A1663"/>
    <w:rsid w:val="000A2B6B"/>
    <w:rsid w:val="000A3427"/>
    <w:rsid w:val="000A51A1"/>
    <w:rsid w:val="000A6329"/>
    <w:rsid w:val="000A724C"/>
    <w:rsid w:val="000B0D9E"/>
    <w:rsid w:val="000B29D6"/>
    <w:rsid w:val="000B3D3E"/>
    <w:rsid w:val="000B5BF2"/>
    <w:rsid w:val="000B69C3"/>
    <w:rsid w:val="000B77AF"/>
    <w:rsid w:val="000C1A8D"/>
    <w:rsid w:val="000C2392"/>
    <w:rsid w:val="000C2DDD"/>
    <w:rsid w:val="000C43B7"/>
    <w:rsid w:val="000C4A7C"/>
    <w:rsid w:val="000C7762"/>
    <w:rsid w:val="000D017A"/>
    <w:rsid w:val="000D08E6"/>
    <w:rsid w:val="000D19F9"/>
    <w:rsid w:val="000D2F4B"/>
    <w:rsid w:val="000D3912"/>
    <w:rsid w:val="000D3F4E"/>
    <w:rsid w:val="000D510A"/>
    <w:rsid w:val="000D5309"/>
    <w:rsid w:val="000D5D84"/>
    <w:rsid w:val="000D66FC"/>
    <w:rsid w:val="000E4563"/>
    <w:rsid w:val="000E7FB6"/>
    <w:rsid w:val="000F1153"/>
    <w:rsid w:val="000F2889"/>
    <w:rsid w:val="000F319F"/>
    <w:rsid w:val="000F6572"/>
    <w:rsid w:val="00100328"/>
    <w:rsid w:val="001035D0"/>
    <w:rsid w:val="001103C7"/>
    <w:rsid w:val="00111D9B"/>
    <w:rsid w:val="0011203E"/>
    <w:rsid w:val="0011218F"/>
    <w:rsid w:val="001124DC"/>
    <w:rsid w:val="001126E5"/>
    <w:rsid w:val="00113290"/>
    <w:rsid w:val="00114317"/>
    <w:rsid w:val="00115CAA"/>
    <w:rsid w:val="001167B3"/>
    <w:rsid w:val="00117493"/>
    <w:rsid w:val="00120235"/>
    <w:rsid w:val="001207A6"/>
    <w:rsid w:val="001209F0"/>
    <w:rsid w:val="00120D3C"/>
    <w:rsid w:val="001233AD"/>
    <w:rsid w:val="00125B56"/>
    <w:rsid w:val="00126563"/>
    <w:rsid w:val="0012770B"/>
    <w:rsid w:val="0013080F"/>
    <w:rsid w:val="001310D4"/>
    <w:rsid w:val="0013143C"/>
    <w:rsid w:val="00131F38"/>
    <w:rsid w:val="00132695"/>
    <w:rsid w:val="0013390F"/>
    <w:rsid w:val="00134052"/>
    <w:rsid w:val="00134C5F"/>
    <w:rsid w:val="00135E3F"/>
    <w:rsid w:val="001375F2"/>
    <w:rsid w:val="00141DF7"/>
    <w:rsid w:val="001423B1"/>
    <w:rsid w:val="0014399B"/>
    <w:rsid w:val="00144C9C"/>
    <w:rsid w:val="00144EF1"/>
    <w:rsid w:val="001451D6"/>
    <w:rsid w:val="001466C7"/>
    <w:rsid w:val="00146DCE"/>
    <w:rsid w:val="0015381C"/>
    <w:rsid w:val="00153D1C"/>
    <w:rsid w:val="00154723"/>
    <w:rsid w:val="00154727"/>
    <w:rsid w:val="00154828"/>
    <w:rsid w:val="00156326"/>
    <w:rsid w:val="001564E2"/>
    <w:rsid w:val="00157626"/>
    <w:rsid w:val="001578DF"/>
    <w:rsid w:val="001601FD"/>
    <w:rsid w:val="001642AE"/>
    <w:rsid w:val="0016595D"/>
    <w:rsid w:val="001677A0"/>
    <w:rsid w:val="00170EF4"/>
    <w:rsid w:val="00171955"/>
    <w:rsid w:val="0017276A"/>
    <w:rsid w:val="00174339"/>
    <w:rsid w:val="00174F5C"/>
    <w:rsid w:val="001756EC"/>
    <w:rsid w:val="00176773"/>
    <w:rsid w:val="00177206"/>
    <w:rsid w:val="001805E0"/>
    <w:rsid w:val="0018171F"/>
    <w:rsid w:val="00182085"/>
    <w:rsid w:val="00182F75"/>
    <w:rsid w:val="0018330B"/>
    <w:rsid w:val="001838E5"/>
    <w:rsid w:val="001849AD"/>
    <w:rsid w:val="00187400"/>
    <w:rsid w:val="00187AAD"/>
    <w:rsid w:val="00190340"/>
    <w:rsid w:val="00190814"/>
    <w:rsid w:val="00190C85"/>
    <w:rsid w:val="00191608"/>
    <w:rsid w:val="00193D78"/>
    <w:rsid w:val="0019581E"/>
    <w:rsid w:val="00195AB7"/>
    <w:rsid w:val="001961EE"/>
    <w:rsid w:val="001964ED"/>
    <w:rsid w:val="001A082C"/>
    <w:rsid w:val="001A3914"/>
    <w:rsid w:val="001A4448"/>
    <w:rsid w:val="001A49DE"/>
    <w:rsid w:val="001A4B6F"/>
    <w:rsid w:val="001A7096"/>
    <w:rsid w:val="001A74B6"/>
    <w:rsid w:val="001A7FB2"/>
    <w:rsid w:val="001B01E5"/>
    <w:rsid w:val="001B089F"/>
    <w:rsid w:val="001B0DD2"/>
    <w:rsid w:val="001B1069"/>
    <w:rsid w:val="001B191A"/>
    <w:rsid w:val="001B2DD0"/>
    <w:rsid w:val="001B6FA9"/>
    <w:rsid w:val="001B751D"/>
    <w:rsid w:val="001C0B15"/>
    <w:rsid w:val="001C0B57"/>
    <w:rsid w:val="001C0DDA"/>
    <w:rsid w:val="001C6A76"/>
    <w:rsid w:val="001D01EE"/>
    <w:rsid w:val="001D091E"/>
    <w:rsid w:val="001D12C8"/>
    <w:rsid w:val="001D2522"/>
    <w:rsid w:val="001D418C"/>
    <w:rsid w:val="001D4996"/>
    <w:rsid w:val="001D567E"/>
    <w:rsid w:val="001D5C31"/>
    <w:rsid w:val="001D5D29"/>
    <w:rsid w:val="001D6CBA"/>
    <w:rsid w:val="001D76DC"/>
    <w:rsid w:val="001E1517"/>
    <w:rsid w:val="001E2199"/>
    <w:rsid w:val="001E375A"/>
    <w:rsid w:val="001E62F9"/>
    <w:rsid w:val="001F0D16"/>
    <w:rsid w:val="001F22CA"/>
    <w:rsid w:val="001F2C47"/>
    <w:rsid w:val="001F3CA9"/>
    <w:rsid w:val="001F47B7"/>
    <w:rsid w:val="001F5DB3"/>
    <w:rsid w:val="001F659C"/>
    <w:rsid w:val="001F74CB"/>
    <w:rsid w:val="001F7FBE"/>
    <w:rsid w:val="00200AA4"/>
    <w:rsid w:val="00201426"/>
    <w:rsid w:val="0020149B"/>
    <w:rsid w:val="00202A75"/>
    <w:rsid w:val="00205311"/>
    <w:rsid w:val="00205E13"/>
    <w:rsid w:val="00207EAF"/>
    <w:rsid w:val="00213C8B"/>
    <w:rsid w:val="00216294"/>
    <w:rsid w:val="00216700"/>
    <w:rsid w:val="0022212E"/>
    <w:rsid w:val="002232E6"/>
    <w:rsid w:val="00223B4D"/>
    <w:rsid w:val="0022468D"/>
    <w:rsid w:val="00224C73"/>
    <w:rsid w:val="00227616"/>
    <w:rsid w:val="00230310"/>
    <w:rsid w:val="00230395"/>
    <w:rsid w:val="0023276F"/>
    <w:rsid w:val="00232C0C"/>
    <w:rsid w:val="00233A57"/>
    <w:rsid w:val="00234437"/>
    <w:rsid w:val="00234842"/>
    <w:rsid w:val="002411E1"/>
    <w:rsid w:val="002434F3"/>
    <w:rsid w:val="0024460E"/>
    <w:rsid w:val="00244824"/>
    <w:rsid w:val="00246570"/>
    <w:rsid w:val="00250440"/>
    <w:rsid w:val="00251700"/>
    <w:rsid w:val="00253706"/>
    <w:rsid w:val="002540E5"/>
    <w:rsid w:val="0025468F"/>
    <w:rsid w:val="00255A01"/>
    <w:rsid w:val="00255EF8"/>
    <w:rsid w:val="002561D5"/>
    <w:rsid w:val="002566C3"/>
    <w:rsid w:val="00260DA6"/>
    <w:rsid w:val="00260F22"/>
    <w:rsid w:val="00261EAF"/>
    <w:rsid w:val="002655E8"/>
    <w:rsid w:val="00270051"/>
    <w:rsid w:val="00270CD2"/>
    <w:rsid w:val="00270E96"/>
    <w:rsid w:val="00271AEC"/>
    <w:rsid w:val="002725F7"/>
    <w:rsid w:val="00273225"/>
    <w:rsid w:val="00273E87"/>
    <w:rsid w:val="00275634"/>
    <w:rsid w:val="00276F8E"/>
    <w:rsid w:val="002777E8"/>
    <w:rsid w:val="00277C7F"/>
    <w:rsid w:val="00277D6D"/>
    <w:rsid w:val="002827CA"/>
    <w:rsid w:val="0028358E"/>
    <w:rsid w:val="002839BC"/>
    <w:rsid w:val="0028563F"/>
    <w:rsid w:val="00285CEA"/>
    <w:rsid w:val="00286334"/>
    <w:rsid w:val="00287724"/>
    <w:rsid w:val="002916FA"/>
    <w:rsid w:val="00293601"/>
    <w:rsid w:val="00293762"/>
    <w:rsid w:val="002937EC"/>
    <w:rsid w:val="002939CE"/>
    <w:rsid w:val="00293A6F"/>
    <w:rsid w:val="0029623C"/>
    <w:rsid w:val="0029672A"/>
    <w:rsid w:val="00297469"/>
    <w:rsid w:val="002A2194"/>
    <w:rsid w:val="002A38E2"/>
    <w:rsid w:val="002A5D3D"/>
    <w:rsid w:val="002A5D7C"/>
    <w:rsid w:val="002A5DBC"/>
    <w:rsid w:val="002A77A4"/>
    <w:rsid w:val="002A7D60"/>
    <w:rsid w:val="002B3662"/>
    <w:rsid w:val="002B3F63"/>
    <w:rsid w:val="002B3F79"/>
    <w:rsid w:val="002B4BEC"/>
    <w:rsid w:val="002B51A8"/>
    <w:rsid w:val="002B65EC"/>
    <w:rsid w:val="002B70F5"/>
    <w:rsid w:val="002C0BDD"/>
    <w:rsid w:val="002C12C1"/>
    <w:rsid w:val="002C16E9"/>
    <w:rsid w:val="002C7CA0"/>
    <w:rsid w:val="002D00B2"/>
    <w:rsid w:val="002D12C0"/>
    <w:rsid w:val="002D2207"/>
    <w:rsid w:val="002D315C"/>
    <w:rsid w:val="002D4A3A"/>
    <w:rsid w:val="002D5632"/>
    <w:rsid w:val="002E194B"/>
    <w:rsid w:val="002E2536"/>
    <w:rsid w:val="002E2A2E"/>
    <w:rsid w:val="002E3EEE"/>
    <w:rsid w:val="002E436E"/>
    <w:rsid w:val="002E4BE8"/>
    <w:rsid w:val="002E679E"/>
    <w:rsid w:val="002E6927"/>
    <w:rsid w:val="002E6FD9"/>
    <w:rsid w:val="002F15C2"/>
    <w:rsid w:val="002F64F2"/>
    <w:rsid w:val="002F79F2"/>
    <w:rsid w:val="0030077F"/>
    <w:rsid w:val="0030093A"/>
    <w:rsid w:val="00302259"/>
    <w:rsid w:val="003039FB"/>
    <w:rsid w:val="0030504A"/>
    <w:rsid w:val="003057CD"/>
    <w:rsid w:val="00305BAE"/>
    <w:rsid w:val="003069FE"/>
    <w:rsid w:val="00307ABB"/>
    <w:rsid w:val="0031005C"/>
    <w:rsid w:val="0031109D"/>
    <w:rsid w:val="003123E1"/>
    <w:rsid w:val="00313A30"/>
    <w:rsid w:val="00316284"/>
    <w:rsid w:val="00320389"/>
    <w:rsid w:val="00320547"/>
    <w:rsid w:val="003206AD"/>
    <w:rsid w:val="00320A48"/>
    <w:rsid w:val="003211C9"/>
    <w:rsid w:val="00321DBC"/>
    <w:rsid w:val="00321E56"/>
    <w:rsid w:val="003224DB"/>
    <w:rsid w:val="00322699"/>
    <w:rsid w:val="003229B6"/>
    <w:rsid w:val="00323044"/>
    <w:rsid w:val="0032467B"/>
    <w:rsid w:val="00324D95"/>
    <w:rsid w:val="00327884"/>
    <w:rsid w:val="00327892"/>
    <w:rsid w:val="00327948"/>
    <w:rsid w:val="003300B1"/>
    <w:rsid w:val="00330AC4"/>
    <w:rsid w:val="00330C07"/>
    <w:rsid w:val="00332871"/>
    <w:rsid w:val="00332DA9"/>
    <w:rsid w:val="0033622A"/>
    <w:rsid w:val="003363AE"/>
    <w:rsid w:val="00336E15"/>
    <w:rsid w:val="00337075"/>
    <w:rsid w:val="00340EB9"/>
    <w:rsid w:val="00342547"/>
    <w:rsid w:val="003447F9"/>
    <w:rsid w:val="00345DF0"/>
    <w:rsid w:val="00350407"/>
    <w:rsid w:val="00353C60"/>
    <w:rsid w:val="00353F4D"/>
    <w:rsid w:val="003542DA"/>
    <w:rsid w:val="00355F7C"/>
    <w:rsid w:val="003613FB"/>
    <w:rsid w:val="00363E41"/>
    <w:rsid w:val="00364363"/>
    <w:rsid w:val="00365B5F"/>
    <w:rsid w:val="00367405"/>
    <w:rsid w:val="00370FF4"/>
    <w:rsid w:val="00371EF5"/>
    <w:rsid w:val="003735BC"/>
    <w:rsid w:val="00373CED"/>
    <w:rsid w:val="00375402"/>
    <w:rsid w:val="00376185"/>
    <w:rsid w:val="00376CE9"/>
    <w:rsid w:val="00380ABE"/>
    <w:rsid w:val="003822A9"/>
    <w:rsid w:val="00382B5B"/>
    <w:rsid w:val="00384306"/>
    <w:rsid w:val="00384E5A"/>
    <w:rsid w:val="00385AD3"/>
    <w:rsid w:val="00391C7A"/>
    <w:rsid w:val="003929BE"/>
    <w:rsid w:val="00393714"/>
    <w:rsid w:val="003941C1"/>
    <w:rsid w:val="00397BBE"/>
    <w:rsid w:val="003A1016"/>
    <w:rsid w:val="003A2CD9"/>
    <w:rsid w:val="003A2E89"/>
    <w:rsid w:val="003A3111"/>
    <w:rsid w:val="003A53BB"/>
    <w:rsid w:val="003A5554"/>
    <w:rsid w:val="003B0CF1"/>
    <w:rsid w:val="003B1CF8"/>
    <w:rsid w:val="003B4E3F"/>
    <w:rsid w:val="003B5076"/>
    <w:rsid w:val="003B5417"/>
    <w:rsid w:val="003B56E2"/>
    <w:rsid w:val="003B5C9E"/>
    <w:rsid w:val="003B63ED"/>
    <w:rsid w:val="003B735B"/>
    <w:rsid w:val="003B782A"/>
    <w:rsid w:val="003C2705"/>
    <w:rsid w:val="003C2DFD"/>
    <w:rsid w:val="003C2EDE"/>
    <w:rsid w:val="003C48FD"/>
    <w:rsid w:val="003C60AF"/>
    <w:rsid w:val="003C7C1C"/>
    <w:rsid w:val="003D18E2"/>
    <w:rsid w:val="003D18FE"/>
    <w:rsid w:val="003D3901"/>
    <w:rsid w:val="003D3D4E"/>
    <w:rsid w:val="003D7DBA"/>
    <w:rsid w:val="003E0FAC"/>
    <w:rsid w:val="003E1219"/>
    <w:rsid w:val="003E222F"/>
    <w:rsid w:val="003E2629"/>
    <w:rsid w:val="003E2B9B"/>
    <w:rsid w:val="003E5008"/>
    <w:rsid w:val="003E5152"/>
    <w:rsid w:val="003E644D"/>
    <w:rsid w:val="003E6788"/>
    <w:rsid w:val="003E724B"/>
    <w:rsid w:val="003E7F21"/>
    <w:rsid w:val="003F27E2"/>
    <w:rsid w:val="003F3488"/>
    <w:rsid w:val="003F3987"/>
    <w:rsid w:val="003F77F5"/>
    <w:rsid w:val="00400757"/>
    <w:rsid w:val="00403891"/>
    <w:rsid w:val="00405264"/>
    <w:rsid w:val="004064D5"/>
    <w:rsid w:val="004071C8"/>
    <w:rsid w:val="004071F5"/>
    <w:rsid w:val="004074C6"/>
    <w:rsid w:val="00407748"/>
    <w:rsid w:val="004079CA"/>
    <w:rsid w:val="00411375"/>
    <w:rsid w:val="00411B56"/>
    <w:rsid w:val="004129BE"/>
    <w:rsid w:val="00412A49"/>
    <w:rsid w:val="004134B3"/>
    <w:rsid w:val="004144B6"/>
    <w:rsid w:val="004157EE"/>
    <w:rsid w:val="00420327"/>
    <w:rsid w:val="00420819"/>
    <w:rsid w:val="00424780"/>
    <w:rsid w:val="004248E0"/>
    <w:rsid w:val="004255AC"/>
    <w:rsid w:val="0042583C"/>
    <w:rsid w:val="00425AD6"/>
    <w:rsid w:val="0042624A"/>
    <w:rsid w:val="00426AA1"/>
    <w:rsid w:val="00426D60"/>
    <w:rsid w:val="004308EE"/>
    <w:rsid w:val="004317A3"/>
    <w:rsid w:val="00431AE4"/>
    <w:rsid w:val="00432D76"/>
    <w:rsid w:val="004337A8"/>
    <w:rsid w:val="004351B5"/>
    <w:rsid w:val="004355C8"/>
    <w:rsid w:val="0043693A"/>
    <w:rsid w:val="00437CE9"/>
    <w:rsid w:val="00437F65"/>
    <w:rsid w:val="004411B4"/>
    <w:rsid w:val="00441C64"/>
    <w:rsid w:val="004448C6"/>
    <w:rsid w:val="00444BC6"/>
    <w:rsid w:val="004452F0"/>
    <w:rsid w:val="00446634"/>
    <w:rsid w:val="00451459"/>
    <w:rsid w:val="004522D7"/>
    <w:rsid w:val="00452D9D"/>
    <w:rsid w:val="00452ED2"/>
    <w:rsid w:val="004559B0"/>
    <w:rsid w:val="00455BAB"/>
    <w:rsid w:val="0045623F"/>
    <w:rsid w:val="00456FD8"/>
    <w:rsid w:val="00457CA0"/>
    <w:rsid w:val="00460371"/>
    <w:rsid w:val="00460F25"/>
    <w:rsid w:val="00461E45"/>
    <w:rsid w:val="00462B95"/>
    <w:rsid w:val="0046346F"/>
    <w:rsid w:val="00463704"/>
    <w:rsid w:val="0046465C"/>
    <w:rsid w:val="00464F25"/>
    <w:rsid w:val="00465CD8"/>
    <w:rsid w:val="00466398"/>
    <w:rsid w:val="00467B24"/>
    <w:rsid w:val="004700C2"/>
    <w:rsid w:val="00470E90"/>
    <w:rsid w:val="00471CF3"/>
    <w:rsid w:val="00473AEA"/>
    <w:rsid w:val="004742CC"/>
    <w:rsid w:val="004754B3"/>
    <w:rsid w:val="004764ED"/>
    <w:rsid w:val="00480E71"/>
    <w:rsid w:val="00481A3B"/>
    <w:rsid w:val="00481B7A"/>
    <w:rsid w:val="0048409E"/>
    <w:rsid w:val="00486FD1"/>
    <w:rsid w:val="004901BA"/>
    <w:rsid w:val="00493241"/>
    <w:rsid w:val="00493600"/>
    <w:rsid w:val="00493A0A"/>
    <w:rsid w:val="00494FF4"/>
    <w:rsid w:val="00495263"/>
    <w:rsid w:val="00496FEC"/>
    <w:rsid w:val="00497AD7"/>
    <w:rsid w:val="004A02CB"/>
    <w:rsid w:val="004A03CC"/>
    <w:rsid w:val="004A1008"/>
    <w:rsid w:val="004A1451"/>
    <w:rsid w:val="004A152B"/>
    <w:rsid w:val="004A25C1"/>
    <w:rsid w:val="004A2F7A"/>
    <w:rsid w:val="004A5342"/>
    <w:rsid w:val="004A6E19"/>
    <w:rsid w:val="004B082B"/>
    <w:rsid w:val="004B1565"/>
    <w:rsid w:val="004B15BD"/>
    <w:rsid w:val="004B1ADC"/>
    <w:rsid w:val="004B35EB"/>
    <w:rsid w:val="004B7CA5"/>
    <w:rsid w:val="004C07E3"/>
    <w:rsid w:val="004C11FA"/>
    <w:rsid w:val="004C198A"/>
    <w:rsid w:val="004C26E3"/>
    <w:rsid w:val="004C47B5"/>
    <w:rsid w:val="004C7FFA"/>
    <w:rsid w:val="004D4A64"/>
    <w:rsid w:val="004D632F"/>
    <w:rsid w:val="004E2561"/>
    <w:rsid w:val="004E4988"/>
    <w:rsid w:val="004E5797"/>
    <w:rsid w:val="004E5AAB"/>
    <w:rsid w:val="004E71E4"/>
    <w:rsid w:val="004E76DA"/>
    <w:rsid w:val="004E7D4D"/>
    <w:rsid w:val="004F0288"/>
    <w:rsid w:val="004F0DAA"/>
    <w:rsid w:val="004F376C"/>
    <w:rsid w:val="004F3BC8"/>
    <w:rsid w:val="004F3F82"/>
    <w:rsid w:val="004F4200"/>
    <w:rsid w:val="004F54B9"/>
    <w:rsid w:val="004F59F7"/>
    <w:rsid w:val="004F60EC"/>
    <w:rsid w:val="004F7311"/>
    <w:rsid w:val="004F7802"/>
    <w:rsid w:val="004F7C72"/>
    <w:rsid w:val="00500998"/>
    <w:rsid w:val="00501668"/>
    <w:rsid w:val="005027AB"/>
    <w:rsid w:val="00503C71"/>
    <w:rsid w:val="00503DBE"/>
    <w:rsid w:val="00506B4D"/>
    <w:rsid w:val="00510969"/>
    <w:rsid w:val="00510D94"/>
    <w:rsid w:val="00513094"/>
    <w:rsid w:val="00514AC9"/>
    <w:rsid w:val="00515FB5"/>
    <w:rsid w:val="0052112F"/>
    <w:rsid w:val="00524855"/>
    <w:rsid w:val="00524A0F"/>
    <w:rsid w:val="00526711"/>
    <w:rsid w:val="00527E85"/>
    <w:rsid w:val="00530D07"/>
    <w:rsid w:val="00531396"/>
    <w:rsid w:val="00534856"/>
    <w:rsid w:val="00537BFC"/>
    <w:rsid w:val="0054025B"/>
    <w:rsid w:val="00542455"/>
    <w:rsid w:val="00543751"/>
    <w:rsid w:val="0054390C"/>
    <w:rsid w:val="00546919"/>
    <w:rsid w:val="0055081D"/>
    <w:rsid w:val="0055126B"/>
    <w:rsid w:val="00551454"/>
    <w:rsid w:val="00552FD2"/>
    <w:rsid w:val="005551E1"/>
    <w:rsid w:val="00555201"/>
    <w:rsid w:val="0055635D"/>
    <w:rsid w:val="0056020A"/>
    <w:rsid w:val="005604AF"/>
    <w:rsid w:val="00562060"/>
    <w:rsid w:val="00565BF8"/>
    <w:rsid w:val="00565D99"/>
    <w:rsid w:val="00567ABD"/>
    <w:rsid w:val="00567B6C"/>
    <w:rsid w:val="00570399"/>
    <w:rsid w:val="00570656"/>
    <w:rsid w:val="0057100E"/>
    <w:rsid w:val="00573FE3"/>
    <w:rsid w:val="00575412"/>
    <w:rsid w:val="00577BE5"/>
    <w:rsid w:val="00577D81"/>
    <w:rsid w:val="00577F9A"/>
    <w:rsid w:val="005804BE"/>
    <w:rsid w:val="005810F4"/>
    <w:rsid w:val="005828CE"/>
    <w:rsid w:val="0058367B"/>
    <w:rsid w:val="0058500B"/>
    <w:rsid w:val="00585C6D"/>
    <w:rsid w:val="00585DAA"/>
    <w:rsid w:val="005860C3"/>
    <w:rsid w:val="00587993"/>
    <w:rsid w:val="0059041C"/>
    <w:rsid w:val="00590A62"/>
    <w:rsid w:val="00590BF8"/>
    <w:rsid w:val="005914F8"/>
    <w:rsid w:val="00594F6A"/>
    <w:rsid w:val="00595487"/>
    <w:rsid w:val="00596461"/>
    <w:rsid w:val="00597A9B"/>
    <w:rsid w:val="005A75D7"/>
    <w:rsid w:val="005B3200"/>
    <w:rsid w:val="005B4629"/>
    <w:rsid w:val="005B50E5"/>
    <w:rsid w:val="005C1716"/>
    <w:rsid w:val="005C4FC4"/>
    <w:rsid w:val="005C55DC"/>
    <w:rsid w:val="005C5C94"/>
    <w:rsid w:val="005C630A"/>
    <w:rsid w:val="005C7C89"/>
    <w:rsid w:val="005D058C"/>
    <w:rsid w:val="005D2ADA"/>
    <w:rsid w:val="005D42BC"/>
    <w:rsid w:val="005D50D7"/>
    <w:rsid w:val="005E1719"/>
    <w:rsid w:val="005E3465"/>
    <w:rsid w:val="005E3475"/>
    <w:rsid w:val="005E3991"/>
    <w:rsid w:val="005E45D5"/>
    <w:rsid w:val="005E4B8D"/>
    <w:rsid w:val="005E54E2"/>
    <w:rsid w:val="005F0307"/>
    <w:rsid w:val="005F1693"/>
    <w:rsid w:val="005F25D5"/>
    <w:rsid w:val="005F2A89"/>
    <w:rsid w:val="005F2B73"/>
    <w:rsid w:val="005F44E9"/>
    <w:rsid w:val="005F5415"/>
    <w:rsid w:val="005F6DA6"/>
    <w:rsid w:val="005F7DCE"/>
    <w:rsid w:val="0060052E"/>
    <w:rsid w:val="0060509A"/>
    <w:rsid w:val="006052C1"/>
    <w:rsid w:val="0060537B"/>
    <w:rsid w:val="00610B67"/>
    <w:rsid w:val="00610C3D"/>
    <w:rsid w:val="00614C1F"/>
    <w:rsid w:val="00616C18"/>
    <w:rsid w:val="0061766B"/>
    <w:rsid w:val="00617AFF"/>
    <w:rsid w:val="00621552"/>
    <w:rsid w:val="00621C9F"/>
    <w:rsid w:val="00622C50"/>
    <w:rsid w:val="00622DBA"/>
    <w:rsid w:val="006232C2"/>
    <w:rsid w:val="00623C1F"/>
    <w:rsid w:val="00624B79"/>
    <w:rsid w:val="006258D5"/>
    <w:rsid w:val="00626477"/>
    <w:rsid w:val="0063073D"/>
    <w:rsid w:val="00631D2F"/>
    <w:rsid w:val="0063258D"/>
    <w:rsid w:val="00633FF7"/>
    <w:rsid w:val="00637CF3"/>
    <w:rsid w:val="00641414"/>
    <w:rsid w:val="0064440A"/>
    <w:rsid w:val="006449AD"/>
    <w:rsid w:val="00645800"/>
    <w:rsid w:val="006460BE"/>
    <w:rsid w:val="0064662E"/>
    <w:rsid w:val="00647840"/>
    <w:rsid w:val="00647BC4"/>
    <w:rsid w:val="00650B1F"/>
    <w:rsid w:val="0065104C"/>
    <w:rsid w:val="00652F91"/>
    <w:rsid w:val="00654B3B"/>
    <w:rsid w:val="00654DE8"/>
    <w:rsid w:val="00661100"/>
    <w:rsid w:val="00662B74"/>
    <w:rsid w:val="006645BB"/>
    <w:rsid w:val="00665066"/>
    <w:rsid w:val="00666DC4"/>
    <w:rsid w:val="00667069"/>
    <w:rsid w:val="00667655"/>
    <w:rsid w:val="00670338"/>
    <w:rsid w:val="006706BF"/>
    <w:rsid w:val="00671A21"/>
    <w:rsid w:val="00680967"/>
    <w:rsid w:val="0068109F"/>
    <w:rsid w:val="00682393"/>
    <w:rsid w:val="0068252D"/>
    <w:rsid w:val="00683133"/>
    <w:rsid w:val="00684358"/>
    <w:rsid w:val="00685E3A"/>
    <w:rsid w:val="00687560"/>
    <w:rsid w:val="00693109"/>
    <w:rsid w:val="006931E6"/>
    <w:rsid w:val="0069457C"/>
    <w:rsid w:val="00695ACB"/>
    <w:rsid w:val="00695FBB"/>
    <w:rsid w:val="0069793C"/>
    <w:rsid w:val="006A0435"/>
    <w:rsid w:val="006A069F"/>
    <w:rsid w:val="006A0C3A"/>
    <w:rsid w:val="006A127B"/>
    <w:rsid w:val="006A17B1"/>
    <w:rsid w:val="006A1B6E"/>
    <w:rsid w:val="006A2F54"/>
    <w:rsid w:val="006A2F79"/>
    <w:rsid w:val="006A3389"/>
    <w:rsid w:val="006A3402"/>
    <w:rsid w:val="006A34F5"/>
    <w:rsid w:val="006A3934"/>
    <w:rsid w:val="006A4C88"/>
    <w:rsid w:val="006A697E"/>
    <w:rsid w:val="006A6AEA"/>
    <w:rsid w:val="006A7209"/>
    <w:rsid w:val="006A7B14"/>
    <w:rsid w:val="006B0AD2"/>
    <w:rsid w:val="006B0C21"/>
    <w:rsid w:val="006B0F32"/>
    <w:rsid w:val="006B1512"/>
    <w:rsid w:val="006B496C"/>
    <w:rsid w:val="006B4A83"/>
    <w:rsid w:val="006B5B8B"/>
    <w:rsid w:val="006B5BFF"/>
    <w:rsid w:val="006C108D"/>
    <w:rsid w:val="006C48B3"/>
    <w:rsid w:val="006C4D54"/>
    <w:rsid w:val="006C5D56"/>
    <w:rsid w:val="006C63E9"/>
    <w:rsid w:val="006C7137"/>
    <w:rsid w:val="006D1BE3"/>
    <w:rsid w:val="006D4E8B"/>
    <w:rsid w:val="006D567F"/>
    <w:rsid w:val="006D62A1"/>
    <w:rsid w:val="006D6B20"/>
    <w:rsid w:val="006D7163"/>
    <w:rsid w:val="006E10CF"/>
    <w:rsid w:val="006E1AE5"/>
    <w:rsid w:val="006E1C9F"/>
    <w:rsid w:val="006E31CE"/>
    <w:rsid w:val="006E38FC"/>
    <w:rsid w:val="006E3A63"/>
    <w:rsid w:val="006E411D"/>
    <w:rsid w:val="006E4FD7"/>
    <w:rsid w:val="006E5418"/>
    <w:rsid w:val="006E5F3A"/>
    <w:rsid w:val="006E63F1"/>
    <w:rsid w:val="006E6ABB"/>
    <w:rsid w:val="006E72E3"/>
    <w:rsid w:val="006F0013"/>
    <w:rsid w:val="006F0381"/>
    <w:rsid w:val="006F0459"/>
    <w:rsid w:val="006F09A2"/>
    <w:rsid w:val="006F1C37"/>
    <w:rsid w:val="006F3200"/>
    <w:rsid w:val="006F46BF"/>
    <w:rsid w:val="006F4B84"/>
    <w:rsid w:val="006F551A"/>
    <w:rsid w:val="006F6861"/>
    <w:rsid w:val="006F7568"/>
    <w:rsid w:val="006F77FF"/>
    <w:rsid w:val="007019FF"/>
    <w:rsid w:val="0070231A"/>
    <w:rsid w:val="0070391C"/>
    <w:rsid w:val="00703E26"/>
    <w:rsid w:val="00704CDC"/>
    <w:rsid w:val="00705AA9"/>
    <w:rsid w:val="00706976"/>
    <w:rsid w:val="00711450"/>
    <w:rsid w:val="00711730"/>
    <w:rsid w:val="00712018"/>
    <w:rsid w:val="00712B5E"/>
    <w:rsid w:val="00713077"/>
    <w:rsid w:val="00714B99"/>
    <w:rsid w:val="0071548D"/>
    <w:rsid w:val="00716AE8"/>
    <w:rsid w:val="0072077F"/>
    <w:rsid w:val="00720A4E"/>
    <w:rsid w:val="00724200"/>
    <w:rsid w:val="007266C1"/>
    <w:rsid w:val="0072765D"/>
    <w:rsid w:val="00727DB8"/>
    <w:rsid w:val="00730F51"/>
    <w:rsid w:val="00731E58"/>
    <w:rsid w:val="007329AF"/>
    <w:rsid w:val="007330DF"/>
    <w:rsid w:val="007332DA"/>
    <w:rsid w:val="007338D6"/>
    <w:rsid w:val="00733E00"/>
    <w:rsid w:val="00735539"/>
    <w:rsid w:val="00742437"/>
    <w:rsid w:val="00742CB9"/>
    <w:rsid w:val="00746121"/>
    <w:rsid w:val="00746694"/>
    <w:rsid w:val="007477BD"/>
    <w:rsid w:val="0075182E"/>
    <w:rsid w:val="00752692"/>
    <w:rsid w:val="00754749"/>
    <w:rsid w:val="00755A23"/>
    <w:rsid w:val="00761DB4"/>
    <w:rsid w:val="0076504B"/>
    <w:rsid w:val="007659D3"/>
    <w:rsid w:val="00765ACE"/>
    <w:rsid w:val="0076659E"/>
    <w:rsid w:val="00766D9A"/>
    <w:rsid w:val="007676AE"/>
    <w:rsid w:val="00770ED2"/>
    <w:rsid w:val="00772875"/>
    <w:rsid w:val="00772EBF"/>
    <w:rsid w:val="00773B62"/>
    <w:rsid w:val="00773EC5"/>
    <w:rsid w:val="00774C63"/>
    <w:rsid w:val="0077660C"/>
    <w:rsid w:val="00777051"/>
    <w:rsid w:val="0077710F"/>
    <w:rsid w:val="00781A8D"/>
    <w:rsid w:val="00782BC2"/>
    <w:rsid w:val="00783FB9"/>
    <w:rsid w:val="007841F3"/>
    <w:rsid w:val="00784BF7"/>
    <w:rsid w:val="007869AF"/>
    <w:rsid w:val="00793C8A"/>
    <w:rsid w:val="00794278"/>
    <w:rsid w:val="007949D9"/>
    <w:rsid w:val="00796484"/>
    <w:rsid w:val="00797143"/>
    <w:rsid w:val="0079789A"/>
    <w:rsid w:val="007979AA"/>
    <w:rsid w:val="007A3123"/>
    <w:rsid w:val="007A3E6C"/>
    <w:rsid w:val="007A42D8"/>
    <w:rsid w:val="007A5093"/>
    <w:rsid w:val="007A58C1"/>
    <w:rsid w:val="007A5AD7"/>
    <w:rsid w:val="007A7591"/>
    <w:rsid w:val="007A7BE4"/>
    <w:rsid w:val="007B056E"/>
    <w:rsid w:val="007B3579"/>
    <w:rsid w:val="007B3DD2"/>
    <w:rsid w:val="007B4313"/>
    <w:rsid w:val="007B51F6"/>
    <w:rsid w:val="007B5BC7"/>
    <w:rsid w:val="007B5DF4"/>
    <w:rsid w:val="007C0036"/>
    <w:rsid w:val="007C1795"/>
    <w:rsid w:val="007C1E26"/>
    <w:rsid w:val="007C1ECA"/>
    <w:rsid w:val="007C29A2"/>
    <w:rsid w:val="007C338F"/>
    <w:rsid w:val="007C459F"/>
    <w:rsid w:val="007C4995"/>
    <w:rsid w:val="007C6C2D"/>
    <w:rsid w:val="007D1435"/>
    <w:rsid w:val="007D278F"/>
    <w:rsid w:val="007D4C12"/>
    <w:rsid w:val="007D6B71"/>
    <w:rsid w:val="007D6E05"/>
    <w:rsid w:val="007D76A4"/>
    <w:rsid w:val="007D7E40"/>
    <w:rsid w:val="007D7EDF"/>
    <w:rsid w:val="007E09E8"/>
    <w:rsid w:val="007E269A"/>
    <w:rsid w:val="007E3702"/>
    <w:rsid w:val="007E3855"/>
    <w:rsid w:val="007E39E8"/>
    <w:rsid w:val="007E425D"/>
    <w:rsid w:val="007E72F6"/>
    <w:rsid w:val="007F01FD"/>
    <w:rsid w:val="007F1245"/>
    <w:rsid w:val="007F2A3D"/>
    <w:rsid w:val="007F2B2A"/>
    <w:rsid w:val="007F3C30"/>
    <w:rsid w:val="007F4AF2"/>
    <w:rsid w:val="00800C49"/>
    <w:rsid w:val="00802B22"/>
    <w:rsid w:val="00805743"/>
    <w:rsid w:val="0080693C"/>
    <w:rsid w:val="00806E0C"/>
    <w:rsid w:val="00806E2E"/>
    <w:rsid w:val="008072FB"/>
    <w:rsid w:val="008102AB"/>
    <w:rsid w:val="00810581"/>
    <w:rsid w:val="008111B4"/>
    <w:rsid w:val="00812874"/>
    <w:rsid w:val="00812B6E"/>
    <w:rsid w:val="00813BFA"/>
    <w:rsid w:val="00813D0D"/>
    <w:rsid w:val="008141FC"/>
    <w:rsid w:val="0081576A"/>
    <w:rsid w:val="008174DD"/>
    <w:rsid w:val="008203E5"/>
    <w:rsid w:val="00820CA1"/>
    <w:rsid w:val="00823A8E"/>
    <w:rsid w:val="0082680F"/>
    <w:rsid w:val="008271FC"/>
    <w:rsid w:val="0082778A"/>
    <w:rsid w:val="008329AE"/>
    <w:rsid w:val="00832B24"/>
    <w:rsid w:val="00841F15"/>
    <w:rsid w:val="00842208"/>
    <w:rsid w:val="008466FE"/>
    <w:rsid w:val="00846EC0"/>
    <w:rsid w:val="00847347"/>
    <w:rsid w:val="00851D94"/>
    <w:rsid w:val="00852553"/>
    <w:rsid w:val="00863134"/>
    <w:rsid w:val="00864220"/>
    <w:rsid w:val="008654A9"/>
    <w:rsid w:val="008658F6"/>
    <w:rsid w:val="00870BF3"/>
    <w:rsid w:val="00870C1F"/>
    <w:rsid w:val="00872BCE"/>
    <w:rsid w:val="00874573"/>
    <w:rsid w:val="0087625E"/>
    <w:rsid w:val="00877930"/>
    <w:rsid w:val="00877955"/>
    <w:rsid w:val="00877AAD"/>
    <w:rsid w:val="00881D28"/>
    <w:rsid w:val="008829B5"/>
    <w:rsid w:val="008831EA"/>
    <w:rsid w:val="00883E87"/>
    <w:rsid w:val="008840CE"/>
    <w:rsid w:val="008840FD"/>
    <w:rsid w:val="008862A1"/>
    <w:rsid w:val="00886647"/>
    <w:rsid w:val="008914FE"/>
    <w:rsid w:val="00891A46"/>
    <w:rsid w:val="008972DD"/>
    <w:rsid w:val="008A0BED"/>
    <w:rsid w:val="008A14DC"/>
    <w:rsid w:val="008A1E51"/>
    <w:rsid w:val="008A294B"/>
    <w:rsid w:val="008A2D5C"/>
    <w:rsid w:val="008A4E4F"/>
    <w:rsid w:val="008A545F"/>
    <w:rsid w:val="008A75DB"/>
    <w:rsid w:val="008A7CC0"/>
    <w:rsid w:val="008A7D13"/>
    <w:rsid w:val="008B011C"/>
    <w:rsid w:val="008B0BEB"/>
    <w:rsid w:val="008B2012"/>
    <w:rsid w:val="008B52E3"/>
    <w:rsid w:val="008B5B2C"/>
    <w:rsid w:val="008B5DA2"/>
    <w:rsid w:val="008B725B"/>
    <w:rsid w:val="008B7967"/>
    <w:rsid w:val="008C1F32"/>
    <w:rsid w:val="008C6018"/>
    <w:rsid w:val="008C6CB6"/>
    <w:rsid w:val="008C704A"/>
    <w:rsid w:val="008D0AAE"/>
    <w:rsid w:val="008D681D"/>
    <w:rsid w:val="008D7C11"/>
    <w:rsid w:val="008E20E7"/>
    <w:rsid w:val="008E21DA"/>
    <w:rsid w:val="008E23C8"/>
    <w:rsid w:val="008E287F"/>
    <w:rsid w:val="008E2D4C"/>
    <w:rsid w:val="008E4062"/>
    <w:rsid w:val="008E40DB"/>
    <w:rsid w:val="008E4BDE"/>
    <w:rsid w:val="008E6ABF"/>
    <w:rsid w:val="008E6E39"/>
    <w:rsid w:val="008F0396"/>
    <w:rsid w:val="008F1A05"/>
    <w:rsid w:val="0090103D"/>
    <w:rsid w:val="009027D9"/>
    <w:rsid w:val="009036F4"/>
    <w:rsid w:val="009041F7"/>
    <w:rsid w:val="0091172D"/>
    <w:rsid w:val="0091309A"/>
    <w:rsid w:val="00913E8B"/>
    <w:rsid w:val="009165D8"/>
    <w:rsid w:val="009168A3"/>
    <w:rsid w:val="00916CE9"/>
    <w:rsid w:val="00916E41"/>
    <w:rsid w:val="00916EB0"/>
    <w:rsid w:val="00917A94"/>
    <w:rsid w:val="0092279B"/>
    <w:rsid w:val="00923B54"/>
    <w:rsid w:val="00924346"/>
    <w:rsid w:val="009247C8"/>
    <w:rsid w:val="00924E60"/>
    <w:rsid w:val="0092503D"/>
    <w:rsid w:val="00926F1C"/>
    <w:rsid w:val="00931A37"/>
    <w:rsid w:val="00932DF4"/>
    <w:rsid w:val="009332E7"/>
    <w:rsid w:val="00934CE8"/>
    <w:rsid w:val="00934E84"/>
    <w:rsid w:val="009353D5"/>
    <w:rsid w:val="00935629"/>
    <w:rsid w:val="00935B0F"/>
    <w:rsid w:val="009362A6"/>
    <w:rsid w:val="00936C93"/>
    <w:rsid w:val="0093752F"/>
    <w:rsid w:val="0094284E"/>
    <w:rsid w:val="00943497"/>
    <w:rsid w:val="00943779"/>
    <w:rsid w:val="0094457A"/>
    <w:rsid w:val="009446C3"/>
    <w:rsid w:val="00945D0C"/>
    <w:rsid w:val="009466D0"/>
    <w:rsid w:val="00947CD2"/>
    <w:rsid w:val="00950DFC"/>
    <w:rsid w:val="00951901"/>
    <w:rsid w:val="009527FD"/>
    <w:rsid w:val="00953112"/>
    <w:rsid w:val="00953C26"/>
    <w:rsid w:val="00954A3B"/>
    <w:rsid w:val="00954B2C"/>
    <w:rsid w:val="00956860"/>
    <w:rsid w:val="00960CFE"/>
    <w:rsid w:val="009633DA"/>
    <w:rsid w:val="009659C1"/>
    <w:rsid w:val="009660F9"/>
    <w:rsid w:val="00966408"/>
    <w:rsid w:val="00967C05"/>
    <w:rsid w:val="0097006C"/>
    <w:rsid w:val="009704D3"/>
    <w:rsid w:val="00974F7E"/>
    <w:rsid w:val="009763B0"/>
    <w:rsid w:val="0098087B"/>
    <w:rsid w:val="009818A0"/>
    <w:rsid w:val="00983319"/>
    <w:rsid w:val="00983A43"/>
    <w:rsid w:val="00983C7C"/>
    <w:rsid w:val="0098412F"/>
    <w:rsid w:val="009841CF"/>
    <w:rsid w:val="009852C5"/>
    <w:rsid w:val="00986D89"/>
    <w:rsid w:val="00986F67"/>
    <w:rsid w:val="009873DB"/>
    <w:rsid w:val="0099130A"/>
    <w:rsid w:val="009A0120"/>
    <w:rsid w:val="009A08C1"/>
    <w:rsid w:val="009A2F3E"/>
    <w:rsid w:val="009A462B"/>
    <w:rsid w:val="009A734B"/>
    <w:rsid w:val="009B04BA"/>
    <w:rsid w:val="009B36CE"/>
    <w:rsid w:val="009B67D1"/>
    <w:rsid w:val="009B690E"/>
    <w:rsid w:val="009B6C70"/>
    <w:rsid w:val="009B780E"/>
    <w:rsid w:val="009B7E18"/>
    <w:rsid w:val="009C06C9"/>
    <w:rsid w:val="009C099E"/>
    <w:rsid w:val="009C156D"/>
    <w:rsid w:val="009C2534"/>
    <w:rsid w:val="009C344C"/>
    <w:rsid w:val="009C552B"/>
    <w:rsid w:val="009D0D52"/>
    <w:rsid w:val="009D0D8F"/>
    <w:rsid w:val="009D0DC6"/>
    <w:rsid w:val="009D3D8C"/>
    <w:rsid w:val="009D443E"/>
    <w:rsid w:val="009D54E0"/>
    <w:rsid w:val="009D6022"/>
    <w:rsid w:val="009D7258"/>
    <w:rsid w:val="009E053E"/>
    <w:rsid w:val="009E1356"/>
    <w:rsid w:val="009E23D7"/>
    <w:rsid w:val="009E2642"/>
    <w:rsid w:val="009E36F1"/>
    <w:rsid w:val="009E417F"/>
    <w:rsid w:val="009F0864"/>
    <w:rsid w:val="009F2745"/>
    <w:rsid w:val="009F476B"/>
    <w:rsid w:val="009F7216"/>
    <w:rsid w:val="009F78D7"/>
    <w:rsid w:val="00A01013"/>
    <w:rsid w:val="00A02489"/>
    <w:rsid w:val="00A061FF"/>
    <w:rsid w:val="00A068C9"/>
    <w:rsid w:val="00A06EDD"/>
    <w:rsid w:val="00A07ABD"/>
    <w:rsid w:val="00A10020"/>
    <w:rsid w:val="00A109CA"/>
    <w:rsid w:val="00A10DF6"/>
    <w:rsid w:val="00A1114C"/>
    <w:rsid w:val="00A11614"/>
    <w:rsid w:val="00A11CDB"/>
    <w:rsid w:val="00A1214C"/>
    <w:rsid w:val="00A1309F"/>
    <w:rsid w:val="00A13A4F"/>
    <w:rsid w:val="00A160BE"/>
    <w:rsid w:val="00A16EF3"/>
    <w:rsid w:val="00A1745A"/>
    <w:rsid w:val="00A17DAA"/>
    <w:rsid w:val="00A21808"/>
    <w:rsid w:val="00A224C2"/>
    <w:rsid w:val="00A22A5E"/>
    <w:rsid w:val="00A22A94"/>
    <w:rsid w:val="00A247CD"/>
    <w:rsid w:val="00A2485F"/>
    <w:rsid w:val="00A25D67"/>
    <w:rsid w:val="00A25EA1"/>
    <w:rsid w:val="00A261E9"/>
    <w:rsid w:val="00A271A4"/>
    <w:rsid w:val="00A30684"/>
    <w:rsid w:val="00A31E87"/>
    <w:rsid w:val="00A32647"/>
    <w:rsid w:val="00A3308C"/>
    <w:rsid w:val="00A3321B"/>
    <w:rsid w:val="00A35799"/>
    <w:rsid w:val="00A370DC"/>
    <w:rsid w:val="00A37228"/>
    <w:rsid w:val="00A37BEC"/>
    <w:rsid w:val="00A40A2E"/>
    <w:rsid w:val="00A41398"/>
    <w:rsid w:val="00A41C9F"/>
    <w:rsid w:val="00A42382"/>
    <w:rsid w:val="00A43AAA"/>
    <w:rsid w:val="00A44C2D"/>
    <w:rsid w:val="00A45B72"/>
    <w:rsid w:val="00A45F6E"/>
    <w:rsid w:val="00A47EC0"/>
    <w:rsid w:val="00A47F29"/>
    <w:rsid w:val="00A50A27"/>
    <w:rsid w:val="00A53134"/>
    <w:rsid w:val="00A53290"/>
    <w:rsid w:val="00A6071A"/>
    <w:rsid w:val="00A61899"/>
    <w:rsid w:val="00A61CF8"/>
    <w:rsid w:val="00A632E6"/>
    <w:rsid w:val="00A64A98"/>
    <w:rsid w:val="00A702E6"/>
    <w:rsid w:val="00A7133D"/>
    <w:rsid w:val="00A716C7"/>
    <w:rsid w:val="00A72788"/>
    <w:rsid w:val="00A735A1"/>
    <w:rsid w:val="00A74A6C"/>
    <w:rsid w:val="00A757E3"/>
    <w:rsid w:val="00A77429"/>
    <w:rsid w:val="00A77468"/>
    <w:rsid w:val="00A82079"/>
    <w:rsid w:val="00A83643"/>
    <w:rsid w:val="00A84206"/>
    <w:rsid w:val="00A844CF"/>
    <w:rsid w:val="00A85FDF"/>
    <w:rsid w:val="00A90923"/>
    <w:rsid w:val="00A91787"/>
    <w:rsid w:val="00A919F0"/>
    <w:rsid w:val="00A9214D"/>
    <w:rsid w:val="00A946BB"/>
    <w:rsid w:val="00A94A5A"/>
    <w:rsid w:val="00A96CB5"/>
    <w:rsid w:val="00A97554"/>
    <w:rsid w:val="00A97CBC"/>
    <w:rsid w:val="00AA1D17"/>
    <w:rsid w:val="00AA2E87"/>
    <w:rsid w:val="00AA55BB"/>
    <w:rsid w:val="00AA62C8"/>
    <w:rsid w:val="00AA6D3C"/>
    <w:rsid w:val="00AA725B"/>
    <w:rsid w:val="00AB03DC"/>
    <w:rsid w:val="00AB0865"/>
    <w:rsid w:val="00AB0CE2"/>
    <w:rsid w:val="00AB1033"/>
    <w:rsid w:val="00AB1E65"/>
    <w:rsid w:val="00AB22BB"/>
    <w:rsid w:val="00AB726D"/>
    <w:rsid w:val="00AC0788"/>
    <w:rsid w:val="00AC3D66"/>
    <w:rsid w:val="00AC3F28"/>
    <w:rsid w:val="00AC5814"/>
    <w:rsid w:val="00AC5EFA"/>
    <w:rsid w:val="00AC6367"/>
    <w:rsid w:val="00AD00C2"/>
    <w:rsid w:val="00AD3DEF"/>
    <w:rsid w:val="00AD4B5C"/>
    <w:rsid w:val="00AD4B7C"/>
    <w:rsid w:val="00AD63F5"/>
    <w:rsid w:val="00AD7CD8"/>
    <w:rsid w:val="00AE2DFB"/>
    <w:rsid w:val="00AE516E"/>
    <w:rsid w:val="00AE51B2"/>
    <w:rsid w:val="00AE7F90"/>
    <w:rsid w:val="00AF0EE1"/>
    <w:rsid w:val="00AF3B53"/>
    <w:rsid w:val="00AF6689"/>
    <w:rsid w:val="00B00DC7"/>
    <w:rsid w:val="00B01586"/>
    <w:rsid w:val="00B03DA6"/>
    <w:rsid w:val="00B04EF4"/>
    <w:rsid w:val="00B05294"/>
    <w:rsid w:val="00B0760B"/>
    <w:rsid w:val="00B10F49"/>
    <w:rsid w:val="00B111AB"/>
    <w:rsid w:val="00B120AA"/>
    <w:rsid w:val="00B14FC3"/>
    <w:rsid w:val="00B1521D"/>
    <w:rsid w:val="00B15254"/>
    <w:rsid w:val="00B165F1"/>
    <w:rsid w:val="00B20396"/>
    <w:rsid w:val="00B20CBB"/>
    <w:rsid w:val="00B210AC"/>
    <w:rsid w:val="00B2225C"/>
    <w:rsid w:val="00B237E5"/>
    <w:rsid w:val="00B25995"/>
    <w:rsid w:val="00B3065E"/>
    <w:rsid w:val="00B311EF"/>
    <w:rsid w:val="00B321AF"/>
    <w:rsid w:val="00B32C9D"/>
    <w:rsid w:val="00B33CC5"/>
    <w:rsid w:val="00B33DB4"/>
    <w:rsid w:val="00B34064"/>
    <w:rsid w:val="00B34BF3"/>
    <w:rsid w:val="00B36117"/>
    <w:rsid w:val="00B36669"/>
    <w:rsid w:val="00B40397"/>
    <w:rsid w:val="00B40475"/>
    <w:rsid w:val="00B41C58"/>
    <w:rsid w:val="00B41F02"/>
    <w:rsid w:val="00B4265B"/>
    <w:rsid w:val="00B4293F"/>
    <w:rsid w:val="00B42F4C"/>
    <w:rsid w:val="00B43758"/>
    <w:rsid w:val="00B45F00"/>
    <w:rsid w:val="00B462C1"/>
    <w:rsid w:val="00B5010F"/>
    <w:rsid w:val="00B5120E"/>
    <w:rsid w:val="00B51455"/>
    <w:rsid w:val="00B51A63"/>
    <w:rsid w:val="00B52F44"/>
    <w:rsid w:val="00B53E71"/>
    <w:rsid w:val="00B5423C"/>
    <w:rsid w:val="00B5445A"/>
    <w:rsid w:val="00B55A46"/>
    <w:rsid w:val="00B56000"/>
    <w:rsid w:val="00B57E36"/>
    <w:rsid w:val="00B601AB"/>
    <w:rsid w:val="00B6054F"/>
    <w:rsid w:val="00B61E98"/>
    <w:rsid w:val="00B639B4"/>
    <w:rsid w:val="00B63EFB"/>
    <w:rsid w:val="00B656DF"/>
    <w:rsid w:val="00B65D6D"/>
    <w:rsid w:val="00B66DA1"/>
    <w:rsid w:val="00B67D8D"/>
    <w:rsid w:val="00B67FBA"/>
    <w:rsid w:val="00B707C5"/>
    <w:rsid w:val="00B73B60"/>
    <w:rsid w:val="00B741B0"/>
    <w:rsid w:val="00B77DD1"/>
    <w:rsid w:val="00B8080D"/>
    <w:rsid w:val="00B80E8F"/>
    <w:rsid w:val="00B81192"/>
    <w:rsid w:val="00B817F7"/>
    <w:rsid w:val="00B81809"/>
    <w:rsid w:val="00B83AC8"/>
    <w:rsid w:val="00B84399"/>
    <w:rsid w:val="00B857FE"/>
    <w:rsid w:val="00B8668D"/>
    <w:rsid w:val="00B8721D"/>
    <w:rsid w:val="00B87BCA"/>
    <w:rsid w:val="00B87F5A"/>
    <w:rsid w:val="00B9075C"/>
    <w:rsid w:val="00B909C5"/>
    <w:rsid w:val="00B922E1"/>
    <w:rsid w:val="00B92F1D"/>
    <w:rsid w:val="00B94493"/>
    <w:rsid w:val="00B94524"/>
    <w:rsid w:val="00B94FC5"/>
    <w:rsid w:val="00B963C2"/>
    <w:rsid w:val="00B96807"/>
    <w:rsid w:val="00B970AC"/>
    <w:rsid w:val="00BA02A7"/>
    <w:rsid w:val="00BA1F4F"/>
    <w:rsid w:val="00BA2713"/>
    <w:rsid w:val="00BA3AC6"/>
    <w:rsid w:val="00BA3F69"/>
    <w:rsid w:val="00BA7DA4"/>
    <w:rsid w:val="00BB1988"/>
    <w:rsid w:val="00BB1D17"/>
    <w:rsid w:val="00BB249A"/>
    <w:rsid w:val="00BB313E"/>
    <w:rsid w:val="00BB314A"/>
    <w:rsid w:val="00BB4628"/>
    <w:rsid w:val="00BB534C"/>
    <w:rsid w:val="00BB5479"/>
    <w:rsid w:val="00BB58AD"/>
    <w:rsid w:val="00BB6C5B"/>
    <w:rsid w:val="00BB757F"/>
    <w:rsid w:val="00BC03F3"/>
    <w:rsid w:val="00BC0A03"/>
    <w:rsid w:val="00BC1355"/>
    <w:rsid w:val="00BC1FB1"/>
    <w:rsid w:val="00BC2FB4"/>
    <w:rsid w:val="00BC30EB"/>
    <w:rsid w:val="00BC3CF9"/>
    <w:rsid w:val="00BC4251"/>
    <w:rsid w:val="00BC57C3"/>
    <w:rsid w:val="00BC76F7"/>
    <w:rsid w:val="00BC7A16"/>
    <w:rsid w:val="00BC7F4E"/>
    <w:rsid w:val="00BD11B6"/>
    <w:rsid w:val="00BD25A1"/>
    <w:rsid w:val="00BD2AE8"/>
    <w:rsid w:val="00BD3D48"/>
    <w:rsid w:val="00BD5A9E"/>
    <w:rsid w:val="00BD67AD"/>
    <w:rsid w:val="00BD742E"/>
    <w:rsid w:val="00BD7A17"/>
    <w:rsid w:val="00BE0372"/>
    <w:rsid w:val="00BE294D"/>
    <w:rsid w:val="00BE44DA"/>
    <w:rsid w:val="00BE45E2"/>
    <w:rsid w:val="00BE50BF"/>
    <w:rsid w:val="00BE5939"/>
    <w:rsid w:val="00BF09B1"/>
    <w:rsid w:val="00BF1D55"/>
    <w:rsid w:val="00BF231E"/>
    <w:rsid w:val="00BF63D9"/>
    <w:rsid w:val="00BF7059"/>
    <w:rsid w:val="00C02374"/>
    <w:rsid w:val="00C02D76"/>
    <w:rsid w:val="00C03C40"/>
    <w:rsid w:val="00C063EB"/>
    <w:rsid w:val="00C069A7"/>
    <w:rsid w:val="00C07801"/>
    <w:rsid w:val="00C10063"/>
    <w:rsid w:val="00C12E42"/>
    <w:rsid w:val="00C1392B"/>
    <w:rsid w:val="00C14538"/>
    <w:rsid w:val="00C16CE5"/>
    <w:rsid w:val="00C177B5"/>
    <w:rsid w:val="00C204CD"/>
    <w:rsid w:val="00C23614"/>
    <w:rsid w:val="00C23C2B"/>
    <w:rsid w:val="00C241CD"/>
    <w:rsid w:val="00C24809"/>
    <w:rsid w:val="00C2495E"/>
    <w:rsid w:val="00C261BA"/>
    <w:rsid w:val="00C266C7"/>
    <w:rsid w:val="00C27DB1"/>
    <w:rsid w:val="00C3067D"/>
    <w:rsid w:val="00C30BF6"/>
    <w:rsid w:val="00C33488"/>
    <w:rsid w:val="00C3359C"/>
    <w:rsid w:val="00C33ED0"/>
    <w:rsid w:val="00C34483"/>
    <w:rsid w:val="00C364BA"/>
    <w:rsid w:val="00C4124F"/>
    <w:rsid w:val="00C44A5C"/>
    <w:rsid w:val="00C459BC"/>
    <w:rsid w:val="00C469B3"/>
    <w:rsid w:val="00C478E7"/>
    <w:rsid w:val="00C50053"/>
    <w:rsid w:val="00C5043F"/>
    <w:rsid w:val="00C52E27"/>
    <w:rsid w:val="00C53227"/>
    <w:rsid w:val="00C5345F"/>
    <w:rsid w:val="00C53D30"/>
    <w:rsid w:val="00C562A3"/>
    <w:rsid w:val="00C608DD"/>
    <w:rsid w:val="00C60B25"/>
    <w:rsid w:val="00C6129E"/>
    <w:rsid w:val="00C613B0"/>
    <w:rsid w:val="00C61E2C"/>
    <w:rsid w:val="00C64731"/>
    <w:rsid w:val="00C64A56"/>
    <w:rsid w:val="00C65596"/>
    <w:rsid w:val="00C65BC4"/>
    <w:rsid w:val="00C65EDF"/>
    <w:rsid w:val="00C66549"/>
    <w:rsid w:val="00C67A41"/>
    <w:rsid w:val="00C70CA9"/>
    <w:rsid w:val="00C7255A"/>
    <w:rsid w:val="00C7267F"/>
    <w:rsid w:val="00C7268E"/>
    <w:rsid w:val="00C73588"/>
    <w:rsid w:val="00C743D7"/>
    <w:rsid w:val="00C77C7A"/>
    <w:rsid w:val="00C8089E"/>
    <w:rsid w:val="00C81E7A"/>
    <w:rsid w:val="00C82220"/>
    <w:rsid w:val="00C8254F"/>
    <w:rsid w:val="00C84644"/>
    <w:rsid w:val="00C84E24"/>
    <w:rsid w:val="00C8566E"/>
    <w:rsid w:val="00C861A5"/>
    <w:rsid w:val="00C86E84"/>
    <w:rsid w:val="00C87FD3"/>
    <w:rsid w:val="00C90DAF"/>
    <w:rsid w:val="00C9134E"/>
    <w:rsid w:val="00C9251A"/>
    <w:rsid w:val="00C92725"/>
    <w:rsid w:val="00C96801"/>
    <w:rsid w:val="00C975CD"/>
    <w:rsid w:val="00C97D20"/>
    <w:rsid w:val="00CA1414"/>
    <w:rsid w:val="00CA43BB"/>
    <w:rsid w:val="00CA4C3D"/>
    <w:rsid w:val="00CA6DC8"/>
    <w:rsid w:val="00CA70BB"/>
    <w:rsid w:val="00CB0E71"/>
    <w:rsid w:val="00CB23BB"/>
    <w:rsid w:val="00CB2799"/>
    <w:rsid w:val="00CB2DB6"/>
    <w:rsid w:val="00CB55C2"/>
    <w:rsid w:val="00CB56FB"/>
    <w:rsid w:val="00CB59DF"/>
    <w:rsid w:val="00CB74A2"/>
    <w:rsid w:val="00CC0673"/>
    <w:rsid w:val="00CC219E"/>
    <w:rsid w:val="00CC2B32"/>
    <w:rsid w:val="00CC4AB3"/>
    <w:rsid w:val="00CC5055"/>
    <w:rsid w:val="00CC55DF"/>
    <w:rsid w:val="00CC62C0"/>
    <w:rsid w:val="00CC6C86"/>
    <w:rsid w:val="00CC6E13"/>
    <w:rsid w:val="00CC7DB9"/>
    <w:rsid w:val="00CD1741"/>
    <w:rsid w:val="00CD42AE"/>
    <w:rsid w:val="00CD5149"/>
    <w:rsid w:val="00CD52AD"/>
    <w:rsid w:val="00CD68C7"/>
    <w:rsid w:val="00CE0D8F"/>
    <w:rsid w:val="00CE0F53"/>
    <w:rsid w:val="00CE1047"/>
    <w:rsid w:val="00CE1487"/>
    <w:rsid w:val="00CE15B7"/>
    <w:rsid w:val="00CE38B8"/>
    <w:rsid w:val="00CE5C02"/>
    <w:rsid w:val="00CE5E61"/>
    <w:rsid w:val="00CE661B"/>
    <w:rsid w:val="00CF0F7C"/>
    <w:rsid w:val="00CF137C"/>
    <w:rsid w:val="00CF17EB"/>
    <w:rsid w:val="00CF25F8"/>
    <w:rsid w:val="00CF2E60"/>
    <w:rsid w:val="00CF47E6"/>
    <w:rsid w:val="00CF5E23"/>
    <w:rsid w:val="00CF7180"/>
    <w:rsid w:val="00CF73F9"/>
    <w:rsid w:val="00D00F7E"/>
    <w:rsid w:val="00D019BC"/>
    <w:rsid w:val="00D0306A"/>
    <w:rsid w:val="00D03E96"/>
    <w:rsid w:val="00D044E7"/>
    <w:rsid w:val="00D049F1"/>
    <w:rsid w:val="00D069E7"/>
    <w:rsid w:val="00D069E8"/>
    <w:rsid w:val="00D06A17"/>
    <w:rsid w:val="00D071C2"/>
    <w:rsid w:val="00D074E8"/>
    <w:rsid w:val="00D07501"/>
    <w:rsid w:val="00D077B4"/>
    <w:rsid w:val="00D115EE"/>
    <w:rsid w:val="00D117D5"/>
    <w:rsid w:val="00D12D7A"/>
    <w:rsid w:val="00D1528A"/>
    <w:rsid w:val="00D155B8"/>
    <w:rsid w:val="00D16352"/>
    <w:rsid w:val="00D168F4"/>
    <w:rsid w:val="00D3121D"/>
    <w:rsid w:val="00D32A69"/>
    <w:rsid w:val="00D32F72"/>
    <w:rsid w:val="00D34B91"/>
    <w:rsid w:val="00D365FF"/>
    <w:rsid w:val="00D40BAA"/>
    <w:rsid w:val="00D428AE"/>
    <w:rsid w:val="00D43529"/>
    <w:rsid w:val="00D445B7"/>
    <w:rsid w:val="00D4677C"/>
    <w:rsid w:val="00D52F41"/>
    <w:rsid w:val="00D53582"/>
    <w:rsid w:val="00D53C38"/>
    <w:rsid w:val="00D55107"/>
    <w:rsid w:val="00D55328"/>
    <w:rsid w:val="00D56242"/>
    <w:rsid w:val="00D56AF0"/>
    <w:rsid w:val="00D56BB4"/>
    <w:rsid w:val="00D5710C"/>
    <w:rsid w:val="00D60553"/>
    <w:rsid w:val="00D633C2"/>
    <w:rsid w:val="00D63DBA"/>
    <w:rsid w:val="00D70DAC"/>
    <w:rsid w:val="00D71882"/>
    <w:rsid w:val="00D719FC"/>
    <w:rsid w:val="00D71F4F"/>
    <w:rsid w:val="00D733E6"/>
    <w:rsid w:val="00D7352D"/>
    <w:rsid w:val="00D7656B"/>
    <w:rsid w:val="00D7791D"/>
    <w:rsid w:val="00D8020A"/>
    <w:rsid w:val="00D8047B"/>
    <w:rsid w:val="00D80DFF"/>
    <w:rsid w:val="00D81CB3"/>
    <w:rsid w:val="00D822C1"/>
    <w:rsid w:val="00D835A5"/>
    <w:rsid w:val="00D83719"/>
    <w:rsid w:val="00D83C5D"/>
    <w:rsid w:val="00D84A6D"/>
    <w:rsid w:val="00D85268"/>
    <w:rsid w:val="00D8552D"/>
    <w:rsid w:val="00D85BD4"/>
    <w:rsid w:val="00D93E97"/>
    <w:rsid w:val="00D952AC"/>
    <w:rsid w:val="00DA0E53"/>
    <w:rsid w:val="00DA150C"/>
    <w:rsid w:val="00DA162B"/>
    <w:rsid w:val="00DA37CF"/>
    <w:rsid w:val="00DA4025"/>
    <w:rsid w:val="00DA59C4"/>
    <w:rsid w:val="00DA62AD"/>
    <w:rsid w:val="00DB0852"/>
    <w:rsid w:val="00DB0C50"/>
    <w:rsid w:val="00DB168D"/>
    <w:rsid w:val="00DB3D1A"/>
    <w:rsid w:val="00DB5611"/>
    <w:rsid w:val="00DB5FFE"/>
    <w:rsid w:val="00DB6C47"/>
    <w:rsid w:val="00DC0CE1"/>
    <w:rsid w:val="00DC10DD"/>
    <w:rsid w:val="00DC1128"/>
    <w:rsid w:val="00DC1C85"/>
    <w:rsid w:val="00DC1EBB"/>
    <w:rsid w:val="00DC2045"/>
    <w:rsid w:val="00DC44E7"/>
    <w:rsid w:val="00DC4F3B"/>
    <w:rsid w:val="00DC540B"/>
    <w:rsid w:val="00DC540D"/>
    <w:rsid w:val="00DC6363"/>
    <w:rsid w:val="00DC7B4B"/>
    <w:rsid w:val="00DD0369"/>
    <w:rsid w:val="00DD28E9"/>
    <w:rsid w:val="00DD35AF"/>
    <w:rsid w:val="00DD3FB6"/>
    <w:rsid w:val="00DD41B6"/>
    <w:rsid w:val="00DD4C35"/>
    <w:rsid w:val="00DD5B8C"/>
    <w:rsid w:val="00DE10EE"/>
    <w:rsid w:val="00DE2A84"/>
    <w:rsid w:val="00DE3B4B"/>
    <w:rsid w:val="00DE5EDE"/>
    <w:rsid w:val="00DE5FA6"/>
    <w:rsid w:val="00DE671A"/>
    <w:rsid w:val="00DE6E65"/>
    <w:rsid w:val="00DE769B"/>
    <w:rsid w:val="00DF03B2"/>
    <w:rsid w:val="00DF1FBE"/>
    <w:rsid w:val="00DF4083"/>
    <w:rsid w:val="00DF4AEF"/>
    <w:rsid w:val="00DF4C5D"/>
    <w:rsid w:val="00DF5BBB"/>
    <w:rsid w:val="00DF6EA2"/>
    <w:rsid w:val="00DF7D77"/>
    <w:rsid w:val="00DF7D85"/>
    <w:rsid w:val="00E02297"/>
    <w:rsid w:val="00E02376"/>
    <w:rsid w:val="00E02384"/>
    <w:rsid w:val="00E028E8"/>
    <w:rsid w:val="00E03B73"/>
    <w:rsid w:val="00E04823"/>
    <w:rsid w:val="00E0591B"/>
    <w:rsid w:val="00E060EB"/>
    <w:rsid w:val="00E06754"/>
    <w:rsid w:val="00E07C62"/>
    <w:rsid w:val="00E10699"/>
    <w:rsid w:val="00E1223F"/>
    <w:rsid w:val="00E12833"/>
    <w:rsid w:val="00E1292C"/>
    <w:rsid w:val="00E1411D"/>
    <w:rsid w:val="00E16072"/>
    <w:rsid w:val="00E162FF"/>
    <w:rsid w:val="00E171F8"/>
    <w:rsid w:val="00E20796"/>
    <w:rsid w:val="00E2131F"/>
    <w:rsid w:val="00E22760"/>
    <w:rsid w:val="00E23062"/>
    <w:rsid w:val="00E2318E"/>
    <w:rsid w:val="00E23602"/>
    <w:rsid w:val="00E2400B"/>
    <w:rsid w:val="00E24381"/>
    <w:rsid w:val="00E24671"/>
    <w:rsid w:val="00E24F7D"/>
    <w:rsid w:val="00E24FD6"/>
    <w:rsid w:val="00E25BB5"/>
    <w:rsid w:val="00E26B78"/>
    <w:rsid w:val="00E30186"/>
    <w:rsid w:val="00E338C8"/>
    <w:rsid w:val="00E372D1"/>
    <w:rsid w:val="00E375D7"/>
    <w:rsid w:val="00E401A5"/>
    <w:rsid w:val="00E44615"/>
    <w:rsid w:val="00E453D5"/>
    <w:rsid w:val="00E4549B"/>
    <w:rsid w:val="00E466AC"/>
    <w:rsid w:val="00E50323"/>
    <w:rsid w:val="00E517E4"/>
    <w:rsid w:val="00E51EE8"/>
    <w:rsid w:val="00E52938"/>
    <w:rsid w:val="00E54107"/>
    <w:rsid w:val="00E54541"/>
    <w:rsid w:val="00E546FC"/>
    <w:rsid w:val="00E548BD"/>
    <w:rsid w:val="00E56F52"/>
    <w:rsid w:val="00E60FFA"/>
    <w:rsid w:val="00E62330"/>
    <w:rsid w:val="00E636D4"/>
    <w:rsid w:val="00E651B0"/>
    <w:rsid w:val="00E6596E"/>
    <w:rsid w:val="00E661D1"/>
    <w:rsid w:val="00E71694"/>
    <w:rsid w:val="00E71B40"/>
    <w:rsid w:val="00E7442C"/>
    <w:rsid w:val="00E7514B"/>
    <w:rsid w:val="00E810D8"/>
    <w:rsid w:val="00E81A29"/>
    <w:rsid w:val="00E81FA1"/>
    <w:rsid w:val="00E840A7"/>
    <w:rsid w:val="00E84511"/>
    <w:rsid w:val="00E85FED"/>
    <w:rsid w:val="00E86D71"/>
    <w:rsid w:val="00E904ED"/>
    <w:rsid w:val="00E90EF7"/>
    <w:rsid w:val="00E927B8"/>
    <w:rsid w:val="00E92B30"/>
    <w:rsid w:val="00E937B4"/>
    <w:rsid w:val="00E94BA3"/>
    <w:rsid w:val="00E97C9A"/>
    <w:rsid w:val="00E97EAF"/>
    <w:rsid w:val="00EA1B54"/>
    <w:rsid w:val="00EA270E"/>
    <w:rsid w:val="00EA3089"/>
    <w:rsid w:val="00EA3220"/>
    <w:rsid w:val="00EA3545"/>
    <w:rsid w:val="00EA466C"/>
    <w:rsid w:val="00EA5A0C"/>
    <w:rsid w:val="00EA5EE5"/>
    <w:rsid w:val="00EB0727"/>
    <w:rsid w:val="00EB201F"/>
    <w:rsid w:val="00EB2327"/>
    <w:rsid w:val="00EB2535"/>
    <w:rsid w:val="00EB2F6F"/>
    <w:rsid w:val="00EC0723"/>
    <w:rsid w:val="00EC0F67"/>
    <w:rsid w:val="00EC10D2"/>
    <w:rsid w:val="00EC12A7"/>
    <w:rsid w:val="00EC1958"/>
    <w:rsid w:val="00EC1E21"/>
    <w:rsid w:val="00EC25FA"/>
    <w:rsid w:val="00EC26A1"/>
    <w:rsid w:val="00EC3D3C"/>
    <w:rsid w:val="00EC4752"/>
    <w:rsid w:val="00EC5B7C"/>
    <w:rsid w:val="00EC5F0C"/>
    <w:rsid w:val="00EC7835"/>
    <w:rsid w:val="00ED128B"/>
    <w:rsid w:val="00ED1C0A"/>
    <w:rsid w:val="00ED32F4"/>
    <w:rsid w:val="00EE2239"/>
    <w:rsid w:val="00EE25DC"/>
    <w:rsid w:val="00EE2995"/>
    <w:rsid w:val="00EE382F"/>
    <w:rsid w:val="00EE4522"/>
    <w:rsid w:val="00EE63DD"/>
    <w:rsid w:val="00EE6919"/>
    <w:rsid w:val="00EE7498"/>
    <w:rsid w:val="00EF5595"/>
    <w:rsid w:val="00EF5EBA"/>
    <w:rsid w:val="00EF646D"/>
    <w:rsid w:val="00EF7A2E"/>
    <w:rsid w:val="00F0056F"/>
    <w:rsid w:val="00F01438"/>
    <w:rsid w:val="00F03394"/>
    <w:rsid w:val="00F03E1B"/>
    <w:rsid w:val="00F06D8A"/>
    <w:rsid w:val="00F0785B"/>
    <w:rsid w:val="00F12F22"/>
    <w:rsid w:val="00F13182"/>
    <w:rsid w:val="00F145C8"/>
    <w:rsid w:val="00F17836"/>
    <w:rsid w:val="00F2022F"/>
    <w:rsid w:val="00F20505"/>
    <w:rsid w:val="00F20CA3"/>
    <w:rsid w:val="00F226E4"/>
    <w:rsid w:val="00F22CD1"/>
    <w:rsid w:val="00F22E9B"/>
    <w:rsid w:val="00F2394D"/>
    <w:rsid w:val="00F23A3E"/>
    <w:rsid w:val="00F23B62"/>
    <w:rsid w:val="00F27725"/>
    <w:rsid w:val="00F27EB0"/>
    <w:rsid w:val="00F31112"/>
    <w:rsid w:val="00F31694"/>
    <w:rsid w:val="00F319F7"/>
    <w:rsid w:val="00F32445"/>
    <w:rsid w:val="00F336E4"/>
    <w:rsid w:val="00F33C1B"/>
    <w:rsid w:val="00F35302"/>
    <w:rsid w:val="00F35CD3"/>
    <w:rsid w:val="00F37910"/>
    <w:rsid w:val="00F37CB7"/>
    <w:rsid w:val="00F37D67"/>
    <w:rsid w:val="00F37E65"/>
    <w:rsid w:val="00F46845"/>
    <w:rsid w:val="00F47064"/>
    <w:rsid w:val="00F50AD4"/>
    <w:rsid w:val="00F51934"/>
    <w:rsid w:val="00F5314E"/>
    <w:rsid w:val="00F56DDE"/>
    <w:rsid w:val="00F60756"/>
    <w:rsid w:val="00F62BDB"/>
    <w:rsid w:val="00F62FB0"/>
    <w:rsid w:val="00F6505A"/>
    <w:rsid w:val="00F666C9"/>
    <w:rsid w:val="00F67175"/>
    <w:rsid w:val="00F708E6"/>
    <w:rsid w:val="00F715ED"/>
    <w:rsid w:val="00F738B9"/>
    <w:rsid w:val="00F76B92"/>
    <w:rsid w:val="00F76F4C"/>
    <w:rsid w:val="00F77EAF"/>
    <w:rsid w:val="00F804A0"/>
    <w:rsid w:val="00F805B1"/>
    <w:rsid w:val="00F80798"/>
    <w:rsid w:val="00F80C63"/>
    <w:rsid w:val="00F8110D"/>
    <w:rsid w:val="00F81ED6"/>
    <w:rsid w:val="00F85272"/>
    <w:rsid w:val="00F91971"/>
    <w:rsid w:val="00F91A87"/>
    <w:rsid w:val="00F946B3"/>
    <w:rsid w:val="00F96762"/>
    <w:rsid w:val="00F96DA4"/>
    <w:rsid w:val="00F96F0C"/>
    <w:rsid w:val="00F973C0"/>
    <w:rsid w:val="00FA2CA7"/>
    <w:rsid w:val="00FA3445"/>
    <w:rsid w:val="00FA35C2"/>
    <w:rsid w:val="00FA4F2F"/>
    <w:rsid w:val="00FA4F4D"/>
    <w:rsid w:val="00FA695F"/>
    <w:rsid w:val="00FA7E33"/>
    <w:rsid w:val="00FB29BD"/>
    <w:rsid w:val="00FB2A90"/>
    <w:rsid w:val="00FB3063"/>
    <w:rsid w:val="00FB3B28"/>
    <w:rsid w:val="00FB446E"/>
    <w:rsid w:val="00FB5682"/>
    <w:rsid w:val="00FB5CFB"/>
    <w:rsid w:val="00FB6F98"/>
    <w:rsid w:val="00FB72CD"/>
    <w:rsid w:val="00FB7622"/>
    <w:rsid w:val="00FC3BC8"/>
    <w:rsid w:val="00FC452B"/>
    <w:rsid w:val="00FC6443"/>
    <w:rsid w:val="00FC6B9E"/>
    <w:rsid w:val="00FC77AD"/>
    <w:rsid w:val="00FD1329"/>
    <w:rsid w:val="00FD2392"/>
    <w:rsid w:val="00FD3149"/>
    <w:rsid w:val="00FD36EE"/>
    <w:rsid w:val="00FD384C"/>
    <w:rsid w:val="00FD4945"/>
    <w:rsid w:val="00FD4AAB"/>
    <w:rsid w:val="00FD5D1D"/>
    <w:rsid w:val="00FD6517"/>
    <w:rsid w:val="00FD6F3E"/>
    <w:rsid w:val="00FE08FA"/>
    <w:rsid w:val="00FE1025"/>
    <w:rsid w:val="00FE21F8"/>
    <w:rsid w:val="00FE3190"/>
    <w:rsid w:val="00FE3287"/>
    <w:rsid w:val="00FE375A"/>
    <w:rsid w:val="00FE3D13"/>
    <w:rsid w:val="00FE455C"/>
    <w:rsid w:val="00FE6AFD"/>
    <w:rsid w:val="00FE6DED"/>
    <w:rsid w:val="00FF04F2"/>
    <w:rsid w:val="00FF0BF2"/>
    <w:rsid w:val="00FF1DDE"/>
    <w:rsid w:val="00FF36EF"/>
    <w:rsid w:val="00FF52E9"/>
    <w:rsid w:val="00FF533E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B6FE4"/>
  <w15:chartTrackingRefBased/>
  <w15:docId w15:val="{C047A7D7-FC37-46F9-A040-DE969564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semiHidden="1" w:uiPriority="4" w:unhideWhenUsed="1" w:qFormat="1"/>
    <w:lsdException w:name="heading 6" w:semiHidden="1" w:uiPriority="4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F03394"/>
    <w:rPr>
      <w:rFonts w:ascii="Arial" w:eastAsiaTheme="minorHAnsi" w:hAnsi="Arial" w:cstheme="minorBidi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20CA1"/>
    <w:pPr>
      <w:keepNext/>
      <w:keepLines/>
      <w:spacing w:before="40" w:after="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20CA1"/>
    <w:pPr>
      <w:keepNext/>
      <w:keepLines/>
      <w:spacing w:before="20" w:after="2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4"/>
    <w:unhideWhenUsed/>
    <w:qFormat/>
    <w:rsid w:val="00820CA1"/>
    <w:pPr>
      <w:keepNext/>
      <w:keepLines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820CA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820CA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4"/>
    <w:semiHidden/>
    <w:unhideWhenUsed/>
    <w:rsid w:val="00820CA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20C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820CA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820CA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Intestazione.int.intestazione,Intestazione.int,HEADER_EN Char Char Char,HEADER_EN Char Char Char Char, Char Char Char, Char Char Char Char,Char Char Char,Char Char Char Char, Char Char Char Char Char,Viršutinis kolontitulas"/>
    <w:basedOn w:val="Normal"/>
    <w:link w:val="HeaderChar"/>
    <w:unhideWhenUsed/>
    <w:rsid w:val="00820CA1"/>
    <w:rPr>
      <w:sz w:val="18"/>
    </w:rPr>
  </w:style>
  <w:style w:type="paragraph" w:styleId="Footer">
    <w:name w:val="footer"/>
    <w:aliases w:val="Štampai, Char,Char"/>
    <w:basedOn w:val="Normal"/>
    <w:link w:val="FooterChar"/>
    <w:uiPriority w:val="99"/>
    <w:unhideWhenUsed/>
    <w:rsid w:val="00820CA1"/>
    <w:rPr>
      <w:sz w:val="18"/>
    </w:r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spacing w:line="360" w:lineRule="auto"/>
      <w:ind w:firstLine="720"/>
      <w:jc w:val="both"/>
    </w:pPr>
  </w:style>
  <w:style w:type="paragraph" w:styleId="BodyTextIndent2">
    <w:name w:val="Body Text Indent 2"/>
    <w:basedOn w:val="Normal"/>
    <w:semiHidden/>
    <w:pPr>
      <w:spacing w:line="360" w:lineRule="auto"/>
      <w:ind w:firstLine="709"/>
    </w:pPr>
  </w:style>
  <w:style w:type="table" w:styleId="TableGrid">
    <w:name w:val="Table Grid"/>
    <w:aliases w:val="Lentelės celė,Dariaus_ lent,Sausis,Design Report"/>
    <w:basedOn w:val="TableNormal"/>
    <w:uiPriority w:val="39"/>
    <w:qFormat/>
    <w:rsid w:val="00AA6D3C"/>
    <w:rPr>
      <w:rFonts w:ascii="Arial" w:eastAsiaTheme="minorHAnsi" w:hAnsi="Arial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20CA1"/>
    <w:rPr>
      <w:rFonts w:ascii="Arial" w:eastAsiaTheme="majorEastAsia" w:hAnsi="Arial" w:cstheme="majorBidi"/>
      <w:b/>
      <w:caps/>
      <w:sz w:val="24"/>
      <w:szCs w:val="32"/>
      <w:lang w:eastAsia="en-US"/>
    </w:rPr>
  </w:style>
  <w:style w:type="paragraph" w:styleId="TOCHeading">
    <w:name w:val="TOC Heading"/>
    <w:basedOn w:val="Normal"/>
    <w:next w:val="Normal"/>
    <w:uiPriority w:val="39"/>
    <w:unhideWhenUsed/>
    <w:qFormat/>
    <w:rsid w:val="00820CA1"/>
    <w:pPr>
      <w:jc w:val="center"/>
    </w:pPr>
    <w:rPr>
      <w:b/>
      <w:caps/>
      <w:lang w:eastAsia="lt-LT"/>
    </w:rPr>
  </w:style>
  <w:style w:type="paragraph" w:styleId="TOC1">
    <w:name w:val="toc 1"/>
    <w:basedOn w:val="Normal"/>
    <w:next w:val="Normal"/>
    <w:autoRedefine/>
    <w:uiPriority w:val="39"/>
    <w:unhideWhenUsed/>
    <w:rsid w:val="00293762"/>
    <w:pPr>
      <w:tabs>
        <w:tab w:val="left" w:pos="1418"/>
        <w:tab w:val="right" w:leader="dot" w:pos="9072"/>
      </w:tabs>
      <w:spacing w:before="200"/>
      <w:ind w:left="1134" w:right="1474" w:hanging="567"/>
      <w:jc w:val="both"/>
    </w:pPr>
    <w:rPr>
      <w:b/>
      <w:caps/>
    </w:rPr>
  </w:style>
  <w:style w:type="character" w:styleId="Hyperlink">
    <w:name w:val="Hyperlink"/>
    <w:aliases w:val="HP"/>
    <w:basedOn w:val="DefaultParagraphFont"/>
    <w:uiPriority w:val="99"/>
    <w:unhideWhenUsed/>
    <w:rsid w:val="00820CA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820CA1"/>
    <w:rPr>
      <w:rFonts w:ascii="Arial" w:eastAsiaTheme="majorEastAsia" w:hAnsi="Arial" w:cstheme="majorBidi"/>
      <w:b/>
      <w:caps/>
      <w:sz w:val="22"/>
      <w:szCs w:val="26"/>
      <w:lang w:eastAsia="en-US"/>
    </w:rPr>
  </w:style>
  <w:style w:type="paragraph" w:styleId="TOC2">
    <w:name w:val="toc 2"/>
    <w:basedOn w:val="TOC1"/>
    <w:next w:val="Normal"/>
    <w:autoRedefine/>
    <w:uiPriority w:val="39"/>
    <w:unhideWhenUsed/>
    <w:rsid w:val="00820CA1"/>
    <w:pPr>
      <w:spacing w:before="60" w:line="300" w:lineRule="atLeast"/>
      <w:contextualSpacing/>
    </w:pPr>
    <w:rPr>
      <w:b w:val="0"/>
      <w:caps w:val="0"/>
    </w:rPr>
  </w:style>
  <w:style w:type="paragraph" w:styleId="ListParagraph">
    <w:name w:val="List Paragraph"/>
    <w:aliases w:val="Antraštė 3 turinys"/>
    <w:basedOn w:val="Normal"/>
    <w:link w:val="ListParagraphChar"/>
    <w:uiPriority w:val="34"/>
    <w:qFormat/>
    <w:rsid w:val="00820CA1"/>
    <w:pPr>
      <w:contextualSpacing/>
    </w:pPr>
  </w:style>
  <w:style w:type="character" w:customStyle="1" w:styleId="Heading3Char">
    <w:name w:val="Heading 3 Char"/>
    <w:basedOn w:val="DefaultParagraphFont"/>
    <w:link w:val="Heading3"/>
    <w:uiPriority w:val="4"/>
    <w:rsid w:val="00820CA1"/>
    <w:rPr>
      <w:rFonts w:ascii="Arial" w:eastAsiaTheme="majorEastAsia" w:hAnsi="Arial" w:cstheme="majorBidi"/>
      <w:b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4"/>
    <w:rsid w:val="00820CA1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en-US"/>
    </w:rPr>
  </w:style>
  <w:style w:type="character" w:customStyle="1" w:styleId="Heading5Char">
    <w:name w:val="Heading 5 Char"/>
    <w:basedOn w:val="DefaultParagraphFont"/>
    <w:link w:val="Heading5"/>
    <w:uiPriority w:val="4"/>
    <w:rsid w:val="00820CA1"/>
    <w:rPr>
      <w:rFonts w:asciiTheme="majorHAnsi" w:eastAsiaTheme="majorEastAsia" w:hAnsiTheme="majorHAnsi" w:cstheme="majorBidi"/>
      <w:color w:val="2E74B5" w:themeColor="accent1" w:themeShade="B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uiPriority w:val="4"/>
    <w:semiHidden/>
    <w:rsid w:val="00820CA1"/>
    <w:rPr>
      <w:rFonts w:asciiTheme="majorHAnsi" w:eastAsiaTheme="majorEastAsia" w:hAnsiTheme="majorHAnsi" w:cstheme="majorBidi"/>
      <w:color w:val="1F4D78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0CA1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0C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OC3">
    <w:name w:val="toc 3"/>
    <w:basedOn w:val="TOC2"/>
    <w:next w:val="Normal"/>
    <w:autoRedefine/>
    <w:uiPriority w:val="39"/>
    <w:unhideWhenUsed/>
    <w:rsid w:val="006F1C37"/>
  </w:style>
  <w:style w:type="paragraph" w:styleId="BalloonText">
    <w:name w:val="Balloon Text"/>
    <w:basedOn w:val="Normal"/>
    <w:link w:val="BalloonTextChar"/>
    <w:uiPriority w:val="99"/>
    <w:semiHidden/>
    <w:unhideWhenUsed/>
    <w:rsid w:val="00A1309F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A1309F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20CA1"/>
    <w:pPr>
      <w:spacing w:after="200"/>
      <w:jc w:val="center"/>
    </w:pPr>
    <w:rPr>
      <w:i/>
      <w:iCs/>
      <w:sz w:val="18"/>
      <w:szCs w:val="18"/>
    </w:rPr>
  </w:style>
  <w:style w:type="paragraph" w:styleId="TOC4">
    <w:name w:val="toc 4"/>
    <w:basedOn w:val="TOC3"/>
    <w:next w:val="Normal"/>
    <w:autoRedefine/>
    <w:uiPriority w:val="39"/>
    <w:unhideWhenUsed/>
    <w:rsid w:val="00820CA1"/>
  </w:style>
  <w:style w:type="paragraph" w:styleId="NoSpacing">
    <w:name w:val="No Spacing"/>
    <w:link w:val="NoSpacingChar"/>
    <w:qFormat/>
    <w:rsid w:val="004C7FF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5828CE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uiPriority w:val="99"/>
    <w:rsid w:val="005828CE"/>
    <w:rPr>
      <w:lang w:eastAsia="en-US"/>
    </w:rPr>
  </w:style>
  <w:style w:type="character" w:customStyle="1" w:styleId="HeaderChar">
    <w:name w:val="Header Char"/>
    <w:aliases w:val="HEADER_EN Char,Intestazione.int.intestazione Char,Intestazione.int Char,HEADER_EN Char Char Char Char1,HEADER_EN Char Char Char Char Char, Char Char Char Char1, Char Char Char Char Char1,Char Char Char Char1,Char Char Char Char Char"/>
    <w:basedOn w:val="DefaultParagraphFont"/>
    <w:link w:val="Header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paragraph" w:styleId="TOC5">
    <w:name w:val="toc 5"/>
    <w:basedOn w:val="Normal"/>
    <w:next w:val="Normal"/>
    <w:autoRedefine/>
    <w:uiPriority w:val="39"/>
    <w:unhideWhenUsed/>
    <w:rsid w:val="00321E56"/>
    <w:pPr>
      <w:ind w:left="800"/>
    </w:pPr>
    <w:rPr>
      <w:rFonts w:ascii="Calibri" w:hAnsi="Calibri" w:cs="Calibri"/>
    </w:rPr>
  </w:style>
  <w:style w:type="paragraph" w:styleId="TOC6">
    <w:name w:val="toc 6"/>
    <w:basedOn w:val="Normal"/>
    <w:next w:val="Normal"/>
    <w:autoRedefine/>
    <w:uiPriority w:val="39"/>
    <w:unhideWhenUsed/>
    <w:rsid w:val="00321E56"/>
    <w:pPr>
      <w:ind w:left="1000"/>
    </w:pPr>
    <w:rPr>
      <w:rFonts w:ascii="Calibri" w:hAnsi="Calibri" w:cs="Calibri"/>
    </w:rPr>
  </w:style>
  <w:style w:type="paragraph" w:styleId="TOC7">
    <w:name w:val="toc 7"/>
    <w:basedOn w:val="Normal"/>
    <w:next w:val="Normal"/>
    <w:autoRedefine/>
    <w:uiPriority w:val="39"/>
    <w:unhideWhenUsed/>
    <w:rsid w:val="00321E56"/>
    <w:pPr>
      <w:ind w:left="1200"/>
    </w:pPr>
    <w:rPr>
      <w:rFonts w:ascii="Calibri" w:hAnsi="Calibri" w:cs="Calibri"/>
    </w:rPr>
  </w:style>
  <w:style w:type="paragraph" w:styleId="TOC8">
    <w:name w:val="toc 8"/>
    <w:basedOn w:val="Normal"/>
    <w:next w:val="Normal"/>
    <w:autoRedefine/>
    <w:uiPriority w:val="39"/>
    <w:unhideWhenUsed/>
    <w:rsid w:val="00321E56"/>
    <w:pPr>
      <w:ind w:left="1400"/>
    </w:pPr>
    <w:rPr>
      <w:rFonts w:ascii="Calibri" w:hAnsi="Calibri" w:cs="Calibri"/>
    </w:rPr>
  </w:style>
  <w:style w:type="paragraph" w:styleId="TOC9">
    <w:name w:val="toc 9"/>
    <w:basedOn w:val="Normal"/>
    <w:next w:val="Normal"/>
    <w:autoRedefine/>
    <w:uiPriority w:val="39"/>
    <w:unhideWhenUsed/>
    <w:rsid w:val="00321E56"/>
    <w:pPr>
      <w:ind w:left="1600"/>
    </w:pPr>
    <w:rPr>
      <w:rFonts w:ascii="Calibri" w:hAnsi="Calibri" w:cs="Calibri"/>
    </w:rPr>
  </w:style>
  <w:style w:type="character" w:styleId="CommentReference">
    <w:name w:val="annotation reference"/>
    <w:uiPriority w:val="99"/>
    <w:semiHidden/>
    <w:unhideWhenUsed/>
    <w:rsid w:val="0020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7EAF"/>
  </w:style>
  <w:style w:type="character" w:customStyle="1" w:styleId="CommentTextChar">
    <w:name w:val="Comment Text Char"/>
    <w:link w:val="CommentText"/>
    <w:uiPriority w:val="99"/>
    <w:semiHidden/>
    <w:rsid w:val="00207EA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7EA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07EAF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rsid w:val="00820CA1"/>
    <w:rPr>
      <w:color w:val="808080"/>
    </w:rPr>
  </w:style>
  <w:style w:type="paragraph" w:customStyle="1" w:styleId="B1">
    <w:name w:val="B1"/>
    <w:basedOn w:val="Normal"/>
    <w:link w:val="B1Diagrama"/>
    <w:uiPriority w:val="1"/>
    <w:qFormat/>
    <w:rsid w:val="000C7762"/>
    <w:pPr>
      <w:spacing w:before="100" w:after="100" w:line="300" w:lineRule="atLeast"/>
      <w:ind w:left="851"/>
      <w:contextualSpacing/>
      <w:jc w:val="both"/>
    </w:pPr>
  </w:style>
  <w:style w:type="character" w:customStyle="1" w:styleId="B1Diagrama">
    <w:name w:val="B1 Diagrama"/>
    <w:basedOn w:val="DefaultParagraphFont"/>
    <w:link w:val="B1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character" w:customStyle="1" w:styleId="ListParagraphChar">
    <w:name w:val="List Paragraph Char"/>
    <w:aliases w:val="Antraštė 3 turinys Char"/>
    <w:basedOn w:val="DefaultParagraphFont"/>
    <w:link w:val="ListParagraph"/>
    <w:uiPriority w:val="34"/>
    <w:rsid w:val="00820CA1"/>
    <w:rPr>
      <w:rFonts w:ascii="Arial" w:eastAsiaTheme="minorHAnsi" w:hAnsi="Arial" w:cstheme="minorBidi"/>
      <w:szCs w:val="22"/>
      <w:lang w:eastAsia="en-US"/>
    </w:rPr>
  </w:style>
  <w:style w:type="paragraph" w:customStyle="1" w:styleId="B3">
    <w:name w:val="B3"/>
    <w:basedOn w:val="B1"/>
    <w:link w:val="B3Diagrama"/>
    <w:uiPriority w:val="1"/>
    <w:qFormat/>
    <w:rsid w:val="000C7762"/>
    <w:pPr>
      <w:numPr>
        <w:numId w:val="7"/>
      </w:numPr>
    </w:pPr>
  </w:style>
  <w:style w:type="character" w:customStyle="1" w:styleId="B3Diagrama">
    <w:name w:val="B3 Diagrama"/>
    <w:basedOn w:val="DefaultParagraphFont"/>
    <w:link w:val="B3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paragraph" w:customStyle="1" w:styleId="L1">
    <w:name w:val="L1"/>
    <w:basedOn w:val="Normal"/>
    <w:next w:val="B1"/>
    <w:link w:val="L1Diagrama"/>
    <w:uiPriority w:val="1"/>
    <w:qFormat/>
    <w:rsid w:val="000C7762"/>
    <w:pPr>
      <w:keepNext/>
      <w:numPr>
        <w:numId w:val="8"/>
      </w:numPr>
      <w:spacing w:before="100" w:after="100" w:line="300" w:lineRule="atLeast"/>
      <w:outlineLvl w:val="0"/>
    </w:pPr>
    <w:rPr>
      <w:b/>
      <w:caps/>
      <w:szCs w:val="24"/>
    </w:rPr>
  </w:style>
  <w:style w:type="character" w:customStyle="1" w:styleId="L1Diagrama">
    <w:name w:val="L1 Diagrama"/>
    <w:basedOn w:val="DefaultParagraphFont"/>
    <w:link w:val="L1"/>
    <w:uiPriority w:val="1"/>
    <w:rsid w:val="000C7762"/>
    <w:rPr>
      <w:rFonts w:ascii="Arial" w:eastAsiaTheme="minorHAnsi" w:hAnsi="Arial" w:cstheme="minorBidi"/>
      <w:b/>
      <w:caps/>
      <w:szCs w:val="24"/>
      <w:lang w:eastAsia="en-US"/>
    </w:rPr>
  </w:style>
  <w:style w:type="paragraph" w:customStyle="1" w:styleId="L2">
    <w:name w:val="L2"/>
    <w:basedOn w:val="L1"/>
    <w:next w:val="B1"/>
    <w:link w:val="L2Diagrama"/>
    <w:uiPriority w:val="1"/>
    <w:qFormat/>
    <w:rsid w:val="000C7762"/>
    <w:pPr>
      <w:numPr>
        <w:ilvl w:val="1"/>
      </w:numPr>
      <w:outlineLvl w:val="1"/>
    </w:pPr>
    <w:rPr>
      <w:b w:val="0"/>
      <w:caps w:val="0"/>
    </w:rPr>
  </w:style>
  <w:style w:type="character" w:customStyle="1" w:styleId="L2Diagrama">
    <w:name w:val="L2 Diagrama"/>
    <w:basedOn w:val="DefaultParagraphFont"/>
    <w:link w:val="L2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FooterChar">
    <w:name w:val="Footer Char"/>
    <w:aliases w:val="Štampai Char, Char Char,Char Char"/>
    <w:basedOn w:val="DefaultParagraphFont"/>
    <w:link w:val="Footer"/>
    <w:uiPriority w:val="99"/>
    <w:rsid w:val="00820CA1"/>
    <w:rPr>
      <w:rFonts w:ascii="Arial" w:eastAsiaTheme="minorHAnsi" w:hAnsi="Arial" w:cstheme="minorBidi"/>
      <w:sz w:val="18"/>
      <w:szCs w:val="22"/>
      <w:lang w:eastAsia="en-US"/>
    </w:rPr>
  </w:style>
  <w:style w:type="numbering" w:customStyle="1" w:styleId="SarasasB3">
    <w:name w:val="Sarasas_B3"/>
    <w:uiPriority w:val="99"/>
    <w:rsid w:val="000C7762"/>
    <w:pPr>
      <w:numPr>
        <w:numId w:val="1"/>
      </w:numPr>
    </w:pPr>
  </w:style>
  <w:style w:type="numbering" w:customStyle="1" w:styleId="SarasasL">
    <w:name w:val="Sarasas_L"/>
    <w:uiPriority w:val="99"/>
    <w:rsid w:val="000C7762"/>
    <w:pPr>
      <w:numPr>
        <w:numId w:val="2"/>
      </w:numPr>
    </w:pPr>
  </w:style>
  <w:style w:type="paragraph" w:customStyle="1" w:styleId="L3">
    <w:name w:val="L3"/>
    <w:basedOn w:val="L2"/>
    <w:next w:val="B1"/>
    <w:link w:val="L3Diagrama"/>
    <w:uiPriority w:val="1"/>
    <w:qFormat/>
    <w:rsid w:val="000C7762"/>
    <w:pPr>
      <w:numPr>
        <w:ilvl w:val="2"/>
      </w:numPr>
      <w:outlineLvl w:val="2"/>
    </w:pPr>
  </w:style>
  <w:style w:type="character" w:customStyle="1" w:styleId="L3Diagrama">
    <w:name w:val="L3 Diagrama"/>
    <w:basedOn w:val="DefaultParagraphFont"/>
    <w:link w:val="L3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paragraph" w:customStyle="1" w:styleId="B2">
    <w:name w:val="B2"/>
    <w:basedOn w:val="B1"/>
    <w:link w:val="B2Diagrama"/>
    <w:uiPriority w:val="1"/>
    <w:qFormat/>
    <w:rsid w:val="000C7762"/>
    <w:pPr>
      <w:numPr>
        <w:numId w:val="6"/>
      </w:numPr>
    </w:pPr>
  </w:style>
  <w:style w:type="character" w:customStyle="1" w:styleId="B2Diagrama">
    <w:name w:val="B2 Diagrama"/>
    <w:basedOn w:val="DefaultParagraphFont"/>
    <w:link w:val="B2"/>
    <w:uiPriority w:val="1"/>
    <w:rsid w:val="000C7762"/>
    <w:rPr>
      <w:rFonts w:ascii="Arial" w:eastAsiaTheme="minorHAnsi" w:hAnsi="Arial" w:cstheme="minorBidi"/>
      <w:szCs w:val="22"/>
      <w:lang w:eastAsia="en-US"/>
    </w:rPr>
  </w:style>
  <w:style w:type="numbering" w:customStyle="1" w:styleId="SarasasB2">
    <w:name w:val="Sarasas_B2"/>
    <w:uiPriority w:val="99"/>
    <w:rsid w:val="000C7762"/>
    <w:pPr>
      <w:numPr>
        <w:numId w:val="3"/>
      </w:numPr>
    </w:pPr>
  </w:style>
  <w:style w:type="paragraph" w:customStyle="1" w:styleId="B4">
    <w:name w:val="B4"/>
    <w:basedOn w:val="Normal"/>
    <w:uiPriority w:val="1"/>
    <w:qFormat/>
    <w:rsid w:val="000C7762"/>
    <w:pPr>
      <w:numPr>
        <w:numId w:val="5"/>
      </w:numPr>
    </w:pPr>
  </w:style>
  <w:style w:type="paragraph" w:customStyle="1" w:styleId="L0">
    <w:name w:val="L0"/>
    <w:basedOn w:val="Normal"/>
    <w:next w:val="Normal"/>
    <w:uiPriority w:val="1"/>
    <w:qFormat/>
    <w:rsid w:val="000C7762"/>
    <w:pPr>
      <w:spacing w:before="100" w:after="100"/>
      <w:jc w:val="center"/>
      <w:outlineLvl w:val="0"/>
    </w:pPr>
    <w:rPr>
      <w:b/>
      <w:caps/>
      <w:sz w:val="24"/>
    </w:rPr>
  </w:style>
  <w:style w:type="numbering" w:customStyle="1" w:styleId="SarasasLenteles">
    <w:name w:val="Sarasas_Lenteles"/>
    <w:uiPriority w:val="99"/>
    <w:rsid w:val="000C7762"/>
    <w:pPr>
      <w:numPr>
        <w:numId w:val="9"/>
      </w:numPr>
    </w:pPr>
  </w:style>
  <w:style w:type="numbering" w:customStyle="1" w:styleId="SarasasB">
    <w:name w:val="Sarasas_B"/>
    <w:uiPriority w:val="99"/>
    <w:rsid w:val="00A06EDD"/>
    <w:pPr>
      <w:numPr>
        <w:numId w:val="4"/>
      </w:numPr>
    </w:pPr>
  </w:style>
  <w:style w:type="paragraph" w:customStyle="1" w:styleId="L4">
    <w:name w:val="L4"/>
    <w:basedOn w:val="L3"/>
    <w:next w:val="B1"/>
    <w:link w:val="L4Diagrama"/>
    <w:uiPriority w:val="1"/>
    <w:qFormat/>
    <w:rsid w:val="000C7762"/>
    <w:pPr>
      <w:numPr>
        <w:ilvl w:val="3"/>
      </w:numPr>
      <w:outlineLvl w:val="3"/>
    </w:pPr>
  </w:style>
  <w:style w:type="character" w:customStyle="1" w:styleId="L4Diagrama">
    <w:name w:val="L4 Diagrama"/>
    <w:basedOn w:val="DefaultParagraphFont"/>
    <w:link w:val="L4"/>
    <w:uiPriority w:val="1"/>
    <w:rsid w:val="000C7762"/>
    <w:rPr>
      <w:rFonts w:ascii="Arial" w:eastAsiaTheme="minorHAnsi" w:hAnsi="Arial" w:cstheme="minorBidi"/>
      <w:szCs w:val="24"/>
      <w:lang w:eastAsia="en-US"/>
    </w:rPr>
  </w:style>
  <w:style w:type="character" w:customStyle="1" w:styleId="A4">
    <w:name w:val="A4"/>
    <w:uiPriority w:val="99"/>
    <w:rsid w:val="007E72F6"/>
    <w:rPr>
      <w:rFonts w:cs="Helvetica Neue"/>
      <w:color w:val="000000"/>
      <w:sz w:val="16"/>
      <w:szCs w:val="16"/>
    </w:rPr>
  </w:style>
  <w:style w:type="paragraph" w:styleId="NormalWeb">
    <w:name w:val="Normal (Web)"/>
    <w:basedOn w:val="Normal"/>
    <w:uiPriority w:val="99"/>
    <w:unhideWhenUsed/>
    <w:rsid w:val="00A116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A11614"/>
    <w:rPr>
      <w:b/>
      <w:bCs/>
    </w:rPr>
  </w:style>
  <w:style w:type="paragraph" w:customStyle="1" w:styleId="Default">
    <w:name w:val="Default"/>
    <w:rsid w:val="00B83AC8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83AC8"/>
    <w:pPr>
      <w:spacing w:line="161" w:lineRule="atLeast"/>
    </w:pPr>
    <w:rPr>
      <w:rFonts w:cs="Times New Roman"/>
      <w:color w:val="auto"/>
    </w:rPr>
  </w:style>
  <w:style w:type="paragraph" w:customStyle="1" w:styleId="TEKSTAS">
    <w:name w:val="TEKSTAS"/>
    <w:basedOn w:val="Normal"/>
    <w:rsid w:val="00131F38"/>
    <w:pPr>
      <w:suppressAutoHyphens/>
      <w:spacing w:before="120" w:after="120"/>
    </w:pPr>
    <w:rPr>
      <w:rFonts w:ascii="Times New Roman" w:eastAsia="Times New Roman" w:hAnsi="Times New Roman" w:cs="Times New Roman"/>
      <w:szCs w:val="24"/>
      <w:lang w:val="en-AU" w:eastAsia="ar-SA"/>
    </w:rPr>
  </w:style>
  <w:style w:type="character" w:customStyle="1" w:styleId="tlid-translation">
    <w:name w:val="tlid-translation"/>
    <w:rsid w:val="00B5010F"/>
  </w:style>
  <w:style w:type="character" w:customStyle="1" w:styleId="st">
    <w:name w:val="st"/>
    <w:basedOn w:val="DefaultParagraphFont"/>
    <w:rsid w:val="000B29D6"/>
  </w:style>
  <w:style w:type="paragraph" w:styleId="ListBullet">
    <w:name w:val="List Bullet"/>
    <w:basedOn w:val="Normal"/>
    <w:uiPriority w:val="99"/>
    <w:semiHidden/>
    <w:unhideWhenUsed/>
    <w:rsid w:val="003A1016"/>
    <w:pPr>
      <w:numPr>
        <w:numId w:val="10"/>
      </w:numPr>
      <w:contextualSpacing/>
    </w:pPr>
  </w:style>
  <w:style w:type="paragraph" w:styleId="ListNumber">
    <w:name w:val="List Number"/>
    <w:basedOn w:val="Normal"/>
    <w:uiPriority w:val="99"/>
    <w:semiHidden/>
    <w:unhideWhenUsed/>
    <w:rsid w:val="003A1016"/>
    <w:pPr>
      <w:numPr>
        <w:numId w:val="11"/>
      </w:numPr>
      <w:contextualSpacing/>
    </w:pPr>
  </w:style>
  <w:style w:type="paragraph" w:customStyle="1" w:styleId="Stilius1">
    <w:name w:val="Stilius1"/>
    <w:link w:val="Stilius1Char"/>
    <w:qFormat/>
    <w:rsid w:val="00A45F6E"/>
    <w:pPr>
      <w:spacing w:before="100" w:after="100" w:line="300" w:lineRule="exact"/>
      <w:ind w:left="851"/>
      <w:contextualSpacing/>
      <w:jc w:val="both"/>
    </w:pPr>
    <w:rPr>
      <w:rFonts w:ascii="Arial" w:hAnsi="Arial" w:cs="Arial"/>
      <w:lang w:eastAsia="en-US"/>
    </w:rPr>
  </w:style>
  <w:style w:type="character" w:customStyle="1" w:styleId="Stilius1Char">
    <w:name w:val="Stilius1 Char"/>
    <w:link w:val="Stilius1"/>
    <w:rsid w:val="00A45F6E"/>
    <w:rPr>
      <w:rFonts w:ascii="Arial" w:hAnsi="Arial" w:cs="Arial"/>
      <w:lang w:eastAsia="en-US"/>
    </w:rPr>
  </w:style>
  <w:style w:type="paragraph" w:customStyle="1" w:styleId="Rimas1">
    <w:name w:val="Rimas1"/>
    <w:basedOn w:val="Normal"/>
    <w:uiPriority w:val="99"/>
    <w:rsid w:val="00DC540B"/>
    <w:pPr>
      <w:numPr>
        <w:ilvl w:val="1"/>
        <w:numId w:val="12"/>
      </w:numPr>
      <w:jc w:val="both"/>
    </w:pPr>
    <w:rPr>
      <w:rFonts w:eastAsia="Times New Roman" w:cs="Arial"/>
      <w:sz w:val="22"/>
      <w:lang w:val="en-GB"/>
    </w:rPr>
  </w:style>
  <w:style w:type="paragraph" w:customStyle="1" w:styleId="NUM1">
    <w:name w:val="NUM_1"/>
    <w:basedOn w:val="Normal"/>
    <w:rsid w:val="00DD41B6"/>
    <w:pPr>
      <w:tabs>
        <w:tab w:val="num" w:pos="644"/>
      </w:tabs>
      <w:suppressAutoHyphens/>
      <w:spacing w:before="120" w:after="120"/>
      <w:jc w:val="center"/>
    </w:pPr>
    <w:rPr>
      <w:rFonts w:ascii="Times New Roman" w:eastAsia="SimSun" w:hAnsi="Times New Roman" w:cs="Times New Roman"/>
      <w:b/>
      <w:szCs w:val="24"/>
      <w:lang w:val="en-GB" w:eastAsia="en-GB" w:bidi="en-GB"/>
    </w:rPr>
  </w:style>
  <w:style w:type="paragraph" w:customStyle="1" w:styleId="Tekstas0">
    <w:name w:val="Tekstas"/>
    <w:link w:val="TekstasChar"/>
    <w:qFormat/>
    <w:rsid w:val="00C65BC4"/>
    <w:pPr>
      <w:spacing w:before="100" w:after="100" w:line="300" w:lineRule="exact"/>
      <w:contextualSpacing/>
      <w:jc w:val="both"/>
    </w:pPr>
    <w:rPr>
      <w:rFonts w:ascii="Arial" w:hAnsi="Arial" w:cs="Arial"/>
      <w:lang w:eastAsia="en-US"/>
    </w:rPr>
  </w:style>
  <w:style w:type="character" w:customStyle="1" w:styleId="TekstasChar">
    <w:name w:val="Tekstas Char"/>
    <w:link w:val="Tekstas0"/>
    <w:rsid w:val="00C65BC4"/>
    <w:rPr>
      <w:rFonts w:ascii="Arial" w:hAnsi="Arial" w:cs="Arial"/>
      <w:lang w:eastAsia="en-US"/>
    </w:rPr>
  </w:style>
  <w:style w:type="character" w:customStyle="1" w:styleId="NoSpacingChar">
    <w:name w:val="No Spacing Char"/>
    <w:basedOn w:val="DefaultParagraphFont"/>
    <w:link w:val="NoSpacing"/>
    <w:rsid w:val="006D1BE3"/>
    <w:rPr>
      <w:lang w:eastAsia="en-US"/>
    </w:rPr>
  </w:style>
  <w:style w:type="paragraph" w:styleId="List">
    <w:name w:val="List"/>
    <w:basedOn w:val="Normal"/>
    <w:rsid w:val="006D1BE3"/>
    <w:rPr>
      <w:rFonts w:eastAsia="Calibri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6D1BE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88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13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564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99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34672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023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24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95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14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52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1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18225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58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2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01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6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4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58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003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19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7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7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2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21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51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677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08742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267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8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07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52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244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6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4311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41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6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64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9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836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15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5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56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578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7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2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684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465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48196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8912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9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0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37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84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5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27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14858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62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24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24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26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636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1138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210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1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5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1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4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84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661186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8502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3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31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05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4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06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37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657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570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6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1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93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86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06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0032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33237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756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94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0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09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789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151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432828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158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6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64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17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9195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09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31147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5224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0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93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8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79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168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44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891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92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3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50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6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105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023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9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54515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09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50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6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2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99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13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1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16392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68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31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8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93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141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04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8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4630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368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77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18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23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541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39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2723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98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1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1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7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99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78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85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196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451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07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44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607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8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10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9812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60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8E8360835B4A9FA6BD29E4EEF16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16A24-BCEB-48C1-91A0-7731588B9881}"/>
      </w:docPartPr>
      <w:docPartBody>
        <w:p w:rsidR="00AB1B01" w:rsidRDefault="0099241A" w:rsidP="0099241A">
          <w:pPr>
            <w:pStyle w:val="6F8E8360835B4A9FA6BD29E4EEF161B6"/>
          </w:pPr>
          <w:r w:rsidRPr="00AB493B">
            <w:rPr>
              <w:rStyle w:val="PlaceholderText"/>
            </w:rPr>
            <w:t>[Title]</w:t>
          </w:r>
        </w:p>
      </w:docPartBody>
    </w:docPart>
    <w:docPart>
      <w:docPartPr>
        <w:name w:val="8CA17D321B4A421FB8596BFDDE9E10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3543A-0802-4DBB-BDD0-E4D8CCB4C90D}"/>
      </w:docPartPr>
      <w:docPartBody>
        <w:p w:rsidR="00AB1B01" w:rsidRDefault="0099241A" w:rsidP="0099241A">
          <w:pPr>
            <w:pStyle w:val="8CA17D321B4A421FB8596BFDDE9E1003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EC16F9AD80A94990A8DFBC16C3662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EA279-C308-4DE6-AB39-EB304FFD5059}"/>
      </w:docPartPr>
      <w:docPartBody>
        <w:p w:rsidR="00EF3154" w:rsidRDefault="00EF3154" w:rsidP="00EF3154">
          <w:pPr>
            <w:pStyle w:val="EC16F9AD80A94990A8DFBC16C3662259"/>
          </w:pPr>
          <w:r w:rsidRPr="001E19BE">
            <w:rPr>
              <w:rStyle w:val="PlaceholderText"/>
            </w:rPr>
            <w:t>Choose an item.</w:t>
          </w:r>
        </w:p>
      </w:docPartBody>
    </w:docPart>
    <w:docPart>
      <w:docPartPr>
        <w:name w:val="3E21DA0E50FA4AB5BF203F044E8A6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31148C-8C3E-47E0-8E59-F60A866156C7}"/>
      </w:docPartPr>
      <w:docPartBody>
        <w:p w:rsidR="00EF3154" w:rsidRDefault="00EF3154" w:rsidP="00EF3154">
          <w:pPr>
            <w:pStyle w:val="3E21DA0E50FA4AB5BF203F044E8A6E1C"/>
          </w:pPr>
          <w:r w:rsidRPr="00AB493B">
            <w:rPr>
              <w:rStyle w:val="PlaceholderText"/>
            </w:rPr>
            <w:t>[Comments]</w:t>
          </w:r>
        </w:p>
      </w:docPartBody>
    </w:docPart>
    <w:docPart>
      <w:docPartPr>
        <w:name w:val="41FC44F9C4204C858C0CAC4158D69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E82AA5-2721-46A1-943B-FFE42A78E7FA}"/>
      </w:docPartPr>
      <w:docPartBody>
        <w:p w:rsidR="00EF3154" w:rsidRDefault="00EF3154" w:rsidP="00EF3154">
          <w:pPr>
            <w:pStyle w:val="41FC44F9C4204C858C0CAC4158D69A72"/>
          </w:pPr>
          <w:r w:rsidRPr="00AB493B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3B"/>
    <w:rsid w:val="0004322B"/>
    <w:rsid w:val="00047679"/>
    <w:rsid w:val="00064286"/>
    <w:rsid w:val="000A3427"/>
    <w:rsid w:val="0011638E"/>
    <w:rsid w:val="0013088A"/>
    <w:rsid w:val="001375F2"/>
    <w:rsid w:val="001415D6"/>
    <w:rsid w:val="001C5A68"/>
    <w:rsid w:val="001F1DE0"/>
    <w:rsid w:val="002B106C"/>
    <w:rsid w:val="002E2A2E"/>
    <w:rsid w:val="002E436E"/>
    <w:rsid w:val="00327B7E"/>
    <w:rsid w:val="00345E6E"/>
    <w:rsid w:val="0035091C"/>
    <w:rsid w:val="00355B48"/>
    <w:rsid w:val="00355F7C"/>
    <w:rsid w:val="004314D8"/>
    <w:rsid w:val="00440091"/>
    <w:rsid w:val="004C11FA"/>
    <w:rsid w:val="004D1B3D"/>
    <w:rsid w:val="004F3BC8"/>
    <w:rsid w:val="00503AD3"/>
    <w:rsid w:val="00506B93"/>
    <w:rsid w:val="00547930"/>
    <w:rsid w:val="00553798"/>
    <w:rsid w:val="00565BF8"/>
    <w:rsid w:val="0057412F"/>
    <w:rsid w:val="00607E05"/>
    <w:rsid w:val="006232C2"/>
    <w:rsid w:val="00633FF7"/>
    <w:rsid w:val="0064356B"/>
    <w:rsid w:val="00654DE8"/>
    <w:rsid w:val="006E4C5D"/>
    <w:rsid w:val="007135A8"/>
    <w:rsid w:val="0072570C"/>
    <w:rsid w:val="00726A38"/>
    <w:rsid w:val="00773EC5"/>
    <w:rsid w:val="00775210"/>
    <w:rsid w:val="00785B36"/>
    <w:rsid w:val="007F6D3B"/>
    <w:rsid w:val="0081741F"/>
    <w:rsid w:val="00854405"/>
    <w:rsid w:val="0086372E"/>
    <w:rsid w:val="008A4E4F"/>
    <w:rsid w:val="008B7967"/>
    <w:rsid w:val="008F310C"/>
    <w:rsid w:val="0090796D"/>
    <w:rsid w:val="0093752F"/>
    <w:rsid w:val="00947CD2"/>
    <w:rsid w:val="009669B1"/>
    <w:rsid w:val="0099241A"/>
    <w:rsid w:val="009C156D"/>
    <w:rsid w:val="009F0FFA"/>
    <w:rsid w:val="009F787A"/>
    <w:rsid w:val="00A0691A"/>
    <w:rsid w:val="00A102F1"/>
    <w:rsid w:val="00A14724"/>
    <w:rsid w:val="00A959B2"/>
    <w:rsid w:val="00AB1B01"/>
    <w:rsid w:val="00AB63D3"/>
    <w:rsid w:val="00AB6C74"/>
    <w:rsid w:val="00AE2DFB"/>
    <w:rsid w:val="00B4293F"/>
    <w:rsid w:val="00B6067D"/>
    <w:rsid w:val="00B74FF9"/>
    <w:rsid w:val="00BC03F3"/>
    <w:rsid w:val="00C0504C"/>
    <w:rsid w:val="00C90A3B"/>
    <w:rsid w:val="00CA1414"/>
    <w:rsid w:val="00CF0F7C"/>
    <w:rsid w:val="00D074E8"/>
    <w:rsid w:val="00D177C0"/>
    <w:rsid w:val="00D661BE"/>
    <w:rsid w:val="00DA62AD"/>
    <w:rsid w:val="00DC36AC"/>
    <w:rsid w:val="00E04BC0"/>
    <w:rsid w:val="00E055BA"/>
    <w:rsid w:val="00E16658"/>
    <w:rsid w:val="00E4246E"/>
    <w:rsid w:val="00E546FC"/>
    <w:rsid w:val="00E727A0"/>
    <w:rsid w:val="00E94A42"/>
    <w:rsid w:val="00EA3B1C"/>
    <w:rsid w:val="00EF3154"/>
    <w:rsid w:val="00F02013"/>
    <w:rsid w:val="00F14A33"/>
    <w:rsid w:val="00F31694"/>
    <w:rsid w:val="00F43CEE"/>
    <w:rsid w:val="00F55F53"/>
    <w:rsid w:val="00FE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6D3B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rsid w:val="00EF3154"/>
    <w:rPr>
      <w:color w:val="808080"/>
    </w:rPr>
  </w:style>
  <w:style w:type="paragraph" w:customStyle="1" w:styleId="6F8E8360835B4A9FA6BD29E4EEF161B6">
    <w:name w:val="6F8E8360835B4A9FA6BD29E4EEF161B6"/>
    <w:rsid w:val="0099241A"/>
  </w:style>
  <w:style w:type="paragraph" w:customStyle="1" w:styleId="8CA17D321B4A421FB8596BFDDE9E1003">
    <w:name w:val="8CA17D321B4A421FB8596BFDDE9E1003"/>
    <w:rsid w:val="0099241A"/>
  </w:style>
  <w:style w:type="paragraph" w:customStyle="1" w:styleId="EC16F9AD80A94990A8DFBC16C3662259">
    <w:name w:val="EC16F9AD80A94990A8DFBC16C3662259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E21DA0E50FA4AB5BF203F044E8A6E1C">
    <w:name w:val="3E21DA0E50FA4AB5BF203F044E8A6E1C"/>
    <w:rsid w:val="00EF315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FC44F9C4204C858C0CAC4158D69A72">
    <w:name w:val="41FC44F9C4204C858C0CAC4158D69A72"/>
    <w:rsid w:val="00EF315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2e030c-96f5-44c8-b311-18f7f6a49367" xsi:nil="true"/>
    <lcf76f155ced4ddcb4097134ff3c332f xmlns="2ddc3480-3bba-4abe-85e6-58df13163aa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86DBB4C80A04AB384956DDAE18EDB" ma:contentTypeVersion="18" ma:contentTypeDescription="Create a new document." ma:contentTypeScope="" ma:versionID="e57d301cd63cc05f534205df7d5f1eba">
  <xsd:schema xmlns:xsd="http://www.w3.org/2001/XMLSchema" xmlns:xs="http://www.w3.org/2001/XMLSchema" xmlns:p="http://schemas.microsoft.com/office/2006/metadata/properties" xmlns:ns2="2ddc3480-3bba-4abe-85e6-58df13163aad" xmlns:ns3="a42e030c-96f5-44c8-b311-18f7f6a49367" targetNamespace="http://schemas.microsoft.com/office/2006/metadata/properties" ma:root="true" ma:fieldsID="4eb3147b1254fb000b7d523769844e9a" ns2:_="" ns3:_="">
    <xsd:import namespace="2ddc3480-3bba-4abe-85e6-58df13163aad"/>
    <xsd:import namespace="a42e030c-96f5-44c8-b311-18f7f6a49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c3480-3bba-4abe-85e6-58df13163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030c-96f5-44c8-b311-18f7f6a4936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41ce406-b7f9-4fbd-9be6-d680274679ee}" ma:internalName="TaxCatchAll" ma:showField="CatchAllData" ma:web="a42e030c-96f5-44c8-b311-18f7f6a49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C6518-D76B-46DE-948C-8791DD599B3A}">
  <ds:schemaRefs>
    <ds:schemaRef ds:uri="http://schemas.microsoft.com/office/2006/metadata/properties"/>
    <ds:schemaRef ds:uri="http://schemas.microsoft.com/office/infopath/2007/PartnerControls"/>
    <ds:schemaRef ds:uri="a42e030c-96f5-44c8-b311-18f7f6a49367"/>
    <ds:schemaRef ds:uri="2ddc3480-3bba-4abe-85e6-58df13163aad"/>
  </ds:schemaRefs>
</ds:datastoreItem>
</file>

<file path=customXml/itemProps2.xml><?xml version="1.0" encoding="utf-8"?>
<ds:datastoreItem xmlns:ds="http://schemas.openxmlformats.org/officeDocument/2006/customXml" ds:itemID="{26EFBA7A-2870-4967-99E4-09DDE28C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dc3480-3bba-4abe-85e6-58df13163aad"/>
    <ds:schemaRef ds:uri="a42e030c-96f5-44c8-b311-18f7f6a49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F4763-3C2A-4137-9FFA-6E4A0E882A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2BDF0D-98B8-4E9C-B15E-413BCCDD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214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K2404-XX-TP-E-01.SKŽ-02</vt:lpstr>
      <vt:lpstr>K2206-XX-TP-E-01.AR</vt:lpstr>
    </vt:vector>
  </TitlesOfParts>
  <Company>UAB LSPI</Company>
  <LinksUpToDate>false</LinksUpToDate>
  <CharactersWithSpaces>1448</CharactersWithSpaces>
  <SharedDoc>false</SharedDoc>
  <HLinks>
    <vt:vector size="42" baseType="variant">
      <vt:variant>
        <vt:i4>1638448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_Toc470707495</vt:lpwstr>
      </vt:variant>
      <vt:variant>
        <vt:i4>1638448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_Toc470707494</vt:lpwstr>
      </vt:variant>
      <vt:variant>
        <vt:i4>1638448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_Toc470707493</vt:lpwstr>
      </vt:variant>
      <vt:variant>
        <vt:i4>1638448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_Toc470707492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_Toc470707491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_Toc470707490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_Toc470707489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K2404-XX-TP-E-01.SKŽ-02-2</dc:title>
  <dc:subject/>
  <dc:creator>APS</dc:creator>
  <cp:keywords>22168.01-XX-TDP-E-01.</cp:keywords>
  <dc:description>0</dc:description>
  <cp:lastModifiedBy>Tulauskas, Giedrius</cp:lastModifiedBy>
  <cp:revision>24</cp:revision>
  <cp:lastPrinted>2023-02-21T15:55:00Z</cp:lastPrinted>
  <dcterms:created xsi:type="dcterms:W3CDTF">2025-09-18T07:27:00Z</dcterms:created>
  <dcterms:modified xsi:type="dcterms:W3CDTF">2026-03-02T17:21:00Z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2021-05-17T06:14:01Z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7388804f-7d63-4d35-bbca-76b75ab07740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0x0101007EC86DBB4C80A04AB384956DDAE18EDB</vt:lpwstr>
  </property>
  <property fmtid="{D5CDD505-2E9C-101B-9397-08002B2CF9AE}" pid="10" name="MediaServiceImageTags">
    <vt:lpwstr/>
  </property>
</Properties>
</file>